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52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84198" w14:paraId="507F73D4" w14:textId="77777777" w:rsidTr="00CC201A"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67DA" w14:textId="0252ABAF" w:rsidR="00384198" w:rsidRDefault="00384198" w:rsidP="00CC201A">
            <w:pPr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CF429" w14:textId="21505A9F" w:rsidR="00384198" w:rsidRPr="00384198" w:rsidRDefault="00384198" w:rsidP="00CC201A">
            <w:pPr>
              <w:jc w:val="center"/>
              <w:rPr>
                <w:rFonts w:ascii="Rockwell" w:hAnsi="Rockwell"/>
                <w:b/>
                <w:sz w:val="3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826"/>
        <w:gridCol w:w="8996"/>
      </w:tblGrid>
      <w:tr w:rsidR="00CC201A" w14:paraId="64A30509" w14:textId="77777777" w:rsidTr="000C2D6F">
        <w:tc>
          <w:tcPr>
            <w:tcW w:w="3686" w:type="dxa"/>
            <w:vAlign w:val="center"/>
          </w:tcPr>
          <w:p w14:paraId="3E18929F" w14:textId="62292109" w:rsidR="00CC201A" w:rsidRDefault="00382DF5" w:rsidP="00CC201A">
            <w:pPr>
              <w:jc w:val="right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D3C946B" wp14:editId="1177290E">
                  <wp:simplePos x="0" y="0"/>
                  <wp:positionH relativeFrom="column">
                    <wp:posOffset>-1081405</wp:posOffset>
                  </wp:positionH>
                  <wp:positionV relativeFrom="paragraph">
                    <wp:posOffset>-241935</wp:posOffset>
                  </wp:positionV>
                  <wp:extent cx="1478915" cy="1080135"/>
                  <wp:effectExtent l="0" t="0" r="6985" b="5715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4FBDB8CD" w14:textId="5EE5405E" w:rsidR="00CC201A" w:rsidRDefault="00382DF5" w:rsidP="0038419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4D0E70D" wp14:editId="5430253B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651000" cy="1162050"/>
                  <wp:effectExtent l="0" t="0" r="6350" b="0"/>
                  <wp:wrapSquare wrapText="bothSides"/>
                  <wp:docPr id="1" name="Picture 1" descr="Logo, company nam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Logo, company name&#10;&#10;Description automatically generated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28" w:type="dxa"/>
            <w:vAlign w:val="center"/>
          </w:tcPr>
          <w:p w14:paraId="3C675E8C" w14:textId="0D3C0F7B" w:rsidR="00CC201A" w:rsidRPr="00CC201A" w:rsidRDefault="00CC201A" w:rsidP="00A51C99">
            <w:pPr>
              <w:rPr>
                <w:rFonts w:ascii="Rockwell" w:hAnsi="Rockwell"/>
                <w:bCs/>
                <w:sz w:val="44"/>
                <w:szCs w:val="32"/>
              </w:rPr>
            </w:pPr>
            <w:r w:rsidRPr="00CC201A">
              <w:rPr>
                <w:rFonts w:ascii="Rockwell" w:hAnsi="Rockwell"/>
                <w:bCs/>
                <w:sz w:val="44"/>
                <w:szCs w:val="32"/>
              </w:rPr>
              <w:t>Topic Overview</w:t>
            </w:r>
            <w:r w:rsidR="004956CA">
              <w:rPr>
                <w:rFonts w:ascii="Rockwell" w:hAnsi="Rockwell"/>
                <w:bCs/>
                <w:sz w:val="44"/>
                <w:szCs w:val="32"/>
              </w:rPr>
              <w:t xml:space="preserve"> Year 3</w:t>
            </w:r>
            <w:r w:rsidR="000C2D6F">
              <w:rPr>
                <w:rFonts w:ascii="Rockwell" w:hAnsi="Rockwell"/>
                <w:bCs/>
                <w:sz w:val="44"/>
                <w:szCs w:val="32"/>
              </w:rPr>
              <w:t xml:space="preserve"> </w:t>
            </w:r>
            <w:r w:rsidR="00A51C99">
              <w:rPr>
                <w:rFonts w:ascii="Rockwell" w:hAnsi="Rockwell"/>
                <w:bCs/>
                <w:sz w:val="44"/>
                <w:szCs w:val="32"/>
              </w:rPr>
              <w:t>–</w:t>
            </w:r>
            <w:r>
              <w:rPr>
                <w:rFonts w:ascii="Rockwell" w:hAnsi="Rockwell"/>
                <w:bCs/>
                <w:sz w:val="44"/>
                <w:szCs w:val="32"/>
              </w:rPr>
              <w:t xml:space="preserve"> </w:t>
            </w:r>
            <w:r w:rsidR="00F121F0">
              <w:rPr>
                <w:rFonts w:ascii="Rockwell" w:hAnsi="Rockwell"/>
                <w:bCs/>
                <w:sz w:val="44"/>
                <w:szCs w:val="32"/>
              </w:rPr>
              <w:t>Spring 2</w:t>
            </w:r>
            <w:r w:rsidR="00A51C99">
              <w:rPr>
                <w:rFonts w:ascii="Rockwell" w:hAnsi="Rockwell"/>
                <w:bCs/>
                <w:sz w:val="44"/>
                <w:szCs w:val="32"/>
              </w:rPr>
              <w:t xml:space="preserve"> </w:t>
            </w:r>
            <w:r w:rsidR="00F121F0">
              <w:rPr>
                <w:rFonts w:ascii="Rockwell" w:hAnsi="Rockwell"/>
                <w:bCs/>
                <w:sz w:val="44"/>
                <w:szCs w:val="32"/>
              </w:rPr>
              <w:t>2024</w:t>
            </w:r>
          </w:p>
        </w:tc>
      </w:tr>
    </w:tbl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343"/>
        <w:gridCol w:w="2054"/>
        <w:gridCol w:w="1843"/>
        <w:gridCol w:w="1418"/>
        <w:gridCol w:w="1559"/>
        <w:gridCol w:w="1276"/>
        <w:gridCol w:w="1410"/>
        <w:gridCol w:w="1555"/>
        <w:gridCol w:w="1536"/>
        <w:gridCol w:w="1394"/>
      </w:tblGrid>
      <w:tr w:rsidR="00672591" w14:paraId="3B135214" w14:textId="103F7F4C" w:rsidTr="00790F13">
        <w:trPr>
          <w:trHeight w:val="556"/>
        </w:trPr>
        <w:tc>
          <w:tcPr>
            <w:tcW w:w="1343" w:type="dxa"/>
            <w:vAlign w:val="center"/>
          </w:tcPr>
          <w:p w14:paraId="51E93769" w14:textId="22832F7C" w:rsidR="004956CA" w:rsidRPr="00CC201A" w:rsidRDefault="004956CA" w:rsidP="00CC201A">
            <w:pPr>
              <w:jc w:val="right"/>
              <w:rPr>
                <w:rFonts w:ascii="Arial" w:hAnsi="Arial" w:cs="Arial"/>
                <w:b/>
                <w:bCs/>
              </w:rPr>
            </w:pPr>
            <w:r w:rsidRPr="00CC201A">
              <w:rPr>
                <w:rFonts w:ascii="Arial" w:hAnsi="Arial" w:cs="Arial"/>
                <w:b/>
                <w:bCs/>
              </w:rPr>
              <w:t>Key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01A">
              <w:rPr>
                <w:rFonts w:ascii="Arial" w:hAnsi="Arial" w:cs="Arial"/>
                <w:b/>
                <w:bCs/>
              </w:rPr>
              <w:t>Text</w:t>
            </w:r>
            <w:r>
              <w:rPr>
                <w:rFonts w:ascii="Arial" w:hAnsi="Arial" w:cs="Arial"/>
                <w:b/>
                <w:bCs/>
              </w:rPr>
              <w:t xml:space="preserve">s English </w:t>
            </w:r>
          </w:p>
        </w:tc>
        <w:tc>
          <w:tcPr>
            <w:tcW w:w="14045" w:type="dxa"/>
            <w:gridSpan w:val="9"/>
          </w:tcPr>
          <w:p w14:paraId="6F034985" w14:textId="2EE998F1" w:rsidR="004956CA" w:rsidRPr="000C2D6F" w:rsidRDefault="004956CA" w:rsidP="000C2D6F">
            <w:pPr>
              <w:rPr>
                <w:rFonts w:ascii="Segoe Print" w:hAnsi="Segoe Print" w:cs="Arial"/>
                <w:sz w:val="28"/>
                <w:szCs w:val="28"/>
              </w:rPr>
            </w:pPr>
            <w:proofErr w:type="spellStart"/>
            <w:r>
              <w:rPr>
                <w:rFonts w:ascii="Segoe Print" w:hAnsi="Segoe Print" w:cs="Arial"/>
                <w:sz w:val="28"/>
                <w:szCs w:val="28"/>
              </w:rPr>
              <w:t>Stig</w:t>
            </w:r>
            <w:proofErr w:type="spellEnd"/>
            <w:r>
              <w:rPr>
                <w:rFonts w:ascii="Segoe Print" w:hAnsi="Segoe Print" w:cs="Arial"/>
                <w:sz w:val="28"/>
                <w:szCs w:val="28"/>
              </w:rPr>
              <w:t xml:space="preserve"> of the Dump  </w:t>
            </w:r>
          </w:p>
        </w:tc>
      </w:tr>
      <w:tr w:rsidR="0064262A" w14:paraId="0A4A7158" w14:textId="6C285505" w:rsidTr="00790F13">
        <w:trPr>
          <w:trHeight w:val="820"/>
        </w:trPr>
        <w:tc>
          <w:tcPr>
            <w:tcW w:w="1343" w:type="dxa"/>
            <w:vAlign w:val="center"/>
          </w:tcPr>
          <w:p w14:paraId="6F40A6B3" w14:textId="77777777" w:rsidR="004956CA" w:rsidRPr="00CC201A" w:rsidRDefault="004956CA" w:rsidP="00CC2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01A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2054" w:type="dxa"/>
            <w:vAlign w:val="center"/>
          </w:tcPr>
          <w:p w14:paraId="1E480E46" w14:textId="77777777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Science</w:t>
            </w:r>
          </w:p>
        </w:tc>
        <w:tc>
          <w:tcPr>
            <w:tcW w:w="1843" w:type="dxa"/>
            <w:vAlign w:val="center"/>
          </w:tcPr>
          <w:p w14:paraId="4D5866F9" w14:textId="77777777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Computing</w:t>
            </w:r>
          </w:p>
        </w:tc>
        <w:tc>
          <w:tcPr>
            <w:tcW w:w="1418" w:type="dxa"/>
            <w:vAlign w:val="center"/>
          </w:tcPr>
          <w:p w14:paraId="53734C9A" w14:textId="77777777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Geography</w:t>
            </w:r>
          </w:p>
        </w:tc>
        <w:tc>
          <w:tcPr>
            <w:tcW w:w="1559" w:type="dxa"/>
            <w:vAlign w:val="center"/>
          </w:tcPr>
          <w:p w14:paraId="094E8A3D" w14:textId="77777777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History</w:t>
            </w:r>
          </w:p>
        </w:tc>
        <w:tc>
          <w:tcPr>
            <w:tcW w:w="1276" w:type="dxa"/>
            <w:vAlign w:val="center"/>
          </w:tcPr>
          <w:p w14:paraId="2519F4EB" w14:textId="77777777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Art &amp; Design</w:t>
            </w:r>
          </w:p>
        </w:tc>
        <w:tc>
          <w:tcPr>
            <w:tcW w:w="1410" w:type="dxa"/>
            <w:vAlign w:val="center"/>
          </w:tcPr>
          <w:p w14:paraId="6FD59C08" w14:textId="77777777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Design &amp; Technology</w:t>
            </w:r>
          </w:p>
        </w:tc>
        <w:tc>
          <w:tcPr>
            <w:tcW w:w="1555" w:type="dxa"/>
            <w:vAlign w:val="center"/>
          </w:tcPr>
          <w:p w14:paraId="70CFD5BD" w14:textId="1FA268B5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MFL</w:t>
            </w:r>
          </w:p>
        </w:tc>
        <w:tc>
          <w:tcPr>
            <w:tcW w:w="1536" w:type="dxa"/>
          </w:tcPr>
          <w:p w14:paraId="673652E3" w14:textId="77777777" w:rsidR="004956CA" w:rsidRDefault="004956CA" w:rsidP="00CC201A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C6B83DF" w14:textId="4A16C953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</w:t>
            </w:r>
          </w:p>
        </w:tc>
        <w:tc>
          <w:tcPr>
            <w:tcW w:w="1394" w:type="dxa"/>
            <w:vAlign w:val="center"/>
          </w:tcPr>
          <w:p w14:paraId="7047B728" w14:textId="6E8416CC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RE</w:t>
            </w:r>
          </w:p>
        </w:tc>
      </w:tr>
      <w:tr w:rsidR="0064262A" w:rsidRPr="00030CF0" w14:paraId="5A71B0EC" w14:textId="162917E1" w:rsidTr="00790F13">
        <w:trPr>
          <w:trHeight w:val="1833"/>
        </w:trPr>
        <w:tc>
          <w:tcPr>
            <w:tcW w:w="1343" w:type="dxa"/>
          </w:tcPr>
          <w:p w14:paraId="64EB0187" w14:textId="77777777" w:rsidR="004956CA" w:rsidRPr="00CC201A" w:rsidRDefault="004956CA" w:rsidP="00CA5033">
            <w:pPr>
              <w:rPr>
                <w:rFonts w:ascii="Arial" w:hAnsi="Arial" w:cs="Arial"/>
              </w:rPr>
            </w:pPr>
          </w:p>
          <w:p w14:paraId="26A6799A" w14:textId="77777777" w:rsidR="004956CA" w:rsidRPr="00CC201A" w:rsidRDefault="004956CA" w:rsidP="00CA5033">
            <w:pPr>
              <w:rPr>
                <w:rFonts w:ascii="Arial" w:hAnsi="Arial" w:cs="Arial"/>
              </w:rPr>
            </w:pPr>
          </w:p>
          <w:p w14:paraId="5B93CF74" w14:textId="77777777" w:rsidR="004956CA" w:rsidRPr="00CC201A" w:rsidRDefault="004956CA" w:rsidP="00CA5033">
            <w:pPr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 xml:space="preserve">NC </w:t>
            </w:r>
          </w:p>
          <w:p w14:paraId="508A6C0F" w14:textId="2DD68E78" w:rsidR="004956CA" w:rsidRPr="00CC201A" w:rsidRDefault="004956CA" w:rsidP="00CA5033">
            <w:pPr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>Objectives</w:t>
            </w:r>
            <w:r>
              <w:rPr>
                <w:rFonts w:ascii="Arial" w:hAnsi="Arial" w:cs="Arial"/>
              </w:rPr>
              <w:t xml:space="preserve"> / links</w:t>
            </w:r>
          </w:p>
        </w:tc>
        <w:tc>
          <w:tcPr>
            <w:tcW w:w="2054" w:type="dxa"/>
          </w:tcPr>
          <w:p w14:paraId="5946D114" w14:textId="4B422211" w:rsidR="00B74A14" w:rsidRDefault="00B74A14" w:rsidP="00672591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B74A1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Pupils should be taught to:</w:t>
            </w:r>
          </w:p>
          <w:p w14:paraId="4321B992" w14:textId="77777777" w:rsidR="00672591" w:rsidRPr="00B74A14" w:rsidRDefault="00672591" w:rsidP="00672591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</w:p>
          <w:p w14:paraId="3AA0C312" w14:textId="77777777" w:rsidR="00405C95" w:rsidRPr="00790F13" w:rsidRDefault="00405C95" w:rsidP="00405C95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16"/>
                <w:szCs w:val="20"/>
                <w:lang w:eastAsia="en-GB"/>
              </w:rPr>
            </w:pPr>
            <w:r w:rsidRPr="00790F13">
              <w:rPr>
                <w:rFonts w:ascii="Arial" w:eastAsia="Times New Roman" w:hAnsi="Arial" w:cs="Arial"/>
                <w:color w:val="0B0C0C"/>
                <w:sz w:val="16"/>
                <w:szCs w:val="20"/>
                <w:lang w:eastAsia="en-GB"/>
              </w:rPr>
              <w:t>compare how things move on different surfaces</w:t>
            </w:r>
          </w:p>
          <w:p w14:paraId="446852BF" w14:textId="77777777" w:rsidR="00405C95" w:rsidRPr="00790F13" w:rsidRDefault="00405C95" w:rsidP="00405C95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16"/>
                <w:szCs w:val="20"/>
                <w:lang w:eastAsia="en-GB"/>
              </w:rPr>
            </w:pPr>
            <w:r w:rsidRPr="00790F13">
              <w:rPr>
                <w:rFonts w:ascii="Arial" w:eastAsia="Times New Roman" w:hAnsi="Arial" w:cs="Arial"/>
                <w:color w:val="0B0C0C"/>
                <w:sz w:val="16"/>
                <w:szCs w:val="20"/>
                <w:lang w:eastAsia="en-GB"/>
              </w:rPr>
              <w:t>notice that some forces need contact between 2 objects, but magnetic forces can act at a distance</w:t>
            </w:r>
          </w:p>
          <w:p w14:paraId="713B3A15" w14:textId="77777777" w:rsidR="00405C95" w:rsidRPr="00790F13" w:rsidRDefault="00405C95" w:rsidP="00405C95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16"/>
                <w:szCs w:val="20"/>
                <w:lang w:eastAsia="en-GB"/>
              </w:rPr>
            </w:pPr>
            <w:r w:rsidRPr="00790F13">
              <w:rPr>
                <w:rFonts w:ascii="Arial" w:eastAsia="Times New Roman" w:hAnsi="Arial" w:cs="Arial"/>
                <w:color w:val="0B0C0C"/>
                <w:sz w:val="16"/>
                <w:szCs w:val="20"/>
                <w:lang w:eastAsia="en-GB"/>
              </w:rPr>
              <w:t>observe how magnets attract or repel each other and attract some materials and not others</w:t>
            </w:r>
          </w:p>
          <w:p w14:paraId="08302986" w14:textId="40B980E0" w:rsidR="00405C95" w:rsidRPr="00790F13" w:rsidRDefault="00405C95" w:rsidP="00405C95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16"/>
                <w:szCs w:val="20"/>
                <w:lang w:eastAsia="en-GB"/>
              </w:rPr>
            </w:pPr>
            <w:r w:rsidRPr="00790F13">
              <w:rPr>
                <w:rFonts w:ascii="Arial" w:eastAsia="Times New Roman" w:hAnsi="Arial" w:cs="Arial"/>
                <w:color w:val="0B0C0C"/>
                <w:sz w:val="16"/>
                <w:szCs w:val="20"/>
                <w:lang w:eastAsia="en-GB"/>
              </w:rPr>
              <w:t>compare and group together a variety of everyday materials on the basis of whether they are attracted to a magnet, and identify some magnetic materials</w:t>
            </w:r>
            <w:r w:rsidR="00790F13" w:rsidRPr="00790F13">
              <w:rPr>
                <w:rFonts w:ascii="Arial" w:eastAsia="Times New Roman" w:hAnsi="Arial" w:cs="Arial"/>
                <w:color w:val="0B0C0C"/>
                <w:sz w:val="16"/>
                <w:szCs w:val="20"/>
                <w:lang w:eastAsia="en-GB"/>
              </w:rPr>
              <w:t>.</w:t>
            </w:r>
          </w:p>
          <w:p w14:paraId="3AB5B0C1" w14:textId="4A3725FF" w:rsidR="00405C95" w:rsidRPr="00790F13" w:rsidRDefault="00405C95" w:rsidP="00405C95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16"/>
                <w:szCs w:val="20"/>
                <w:lang w:eastAsia="en-GB"/>
              </w:rPr>
            </w:pPr>
            <w:r w:rsidRPr="00790F13">
              <w:rPr>
                <w:rFonts w:ascii="Arial" w:eastAsia="Times New Roman" w:hAnsi="Arial" w:cs="Arial"/>
                <w:color w:val="0B0C0C"/>
                <w:sz w:val="16"/>
                <w:szCs w:val="20"/>
                <w:lang w:eastAsia="en-GB"/>
              </w:rPr>
              <w:t>describe magnets as having 2 poles</w:t>
            </w:r>
            <w:r w:rsidR="00790F13" w:rsidRPr="00790F13">
              <w:rPr>
                <w:rFonts w:ascii="Arial" w:eastAsia="Times New Roman" w:hAnsi="Arial" w:cs="Arial"/>
                <w:color w:val="0B0C0C"/>
                <w:sz w:val="16"/>
                <w:szCs w:val="20"/>
                <w:lang w:eastAsia="en-GB"/>
              </w:rPr>
              <w:t>.</w:t>
            </w:r>
          </w:p>
          <w:p w14:paraId="674AA2FE" w14:textId="6DED7890" w:rsidR="00405C95" w:rsidRPr="00790F13" w:rsidRDefault="00405C95" w:rsidP="00405C95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16"/>
                <w:szCs w:val="20"/>
                <w:lang w:eastAsia="en-GB"/>
              </w:rPr>
            </w:pPr>
            <w:r w:rsidRPr="00790F13">
              <w:rPr>
                <w:rFonts w:ascii="Arial" w:eastAsia="Times New Roman" w:hAnsi="Arial" w:cs="Arial"/>
                <w:color w:val="0B0C0C"/>
                <w:sz w:val="16"/>
                <w:szCs w:val="20"/>
                <w:lang w:eastAsia="en-GB"/>
              </w:rPr>
              <w:t xml:space="preserve">predict whether 2 magnets will attract or repel each other, </w:t>
            </w:r>
            <w:r w:rsidRPr="00790F13">
              <w:rPr>
                <w:rFonts w:ascii="Arial" w:eastAsia="Times New Roman" w:hAnsi="Arial" w:cs="Arial"/>
                <w:color w:val="0B0C0C"/>
                <w:sz w:val="16"/>
                <w:szCs w:val="20"/>
                <w:lang w:eastAsia="en-GB"/>
              </w:rPr>
              <w:lastRenderedPageBreak/>
              <w:t>depending on which poles are facing</w:t>
            </w:r>
            <w:r w:rsidR="00790F13" w:rsidRPr="00790F13">
              <w:rPr>
                <w:rFonts w:ascii="Arial" w:eastAsia="Times New Roman" w:hAnsi="Arial" w:cs="Arial"/>
                <w:color w:val="0B0C0C"/>
                <w:sz w:val="16"/>
                <w:szCs w:val="20"/>
                <w:lang w:eastAsia="en-GB"/>
              </w:rPr>
              <w:t>.</w:t>
            </w:r>
          </w:p>
          <w:p w14:paraId="09B03365" w14:textId="77777777" w:rsidR="00593D87" w:rsidRPr="00593D87" w:rsidRDefault="00593D87" w:rsidP="00593D87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</w:p>
          <w:p w14:paraId="14721E6C" w14:textId="5329D558" w:rsidR="004956CA" w:rsidRPr="00593D87" w:rsidRDefault="00593D87" w:rsidP="00593D87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3D87">
              <w:rPr>
                <w:rFonts w:ascii="Arial" w:hAnsi="Arial" w:cs="Arial"/>
                <w:sz w:val="16"/>
                <w:szCs w:val="16"/>
                <w:u w:val="single"/>
              </w:rPr>
              <w:t>Vocabulary:</w:t>
            </w:r>
          </w:p>
          <w:p w14:paraId="06EA7E4B" w14:textId="7B6C6680" w:rsidR="00593D87" w:rsidRPr="00593D87" w:rsidRDefault="00593D87" w:rsidP="00593D87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3D87">
              <w:rPr>
                <w:rFonts w:ascii="Arial" w:hAnsi="Arial" w:cs="Arial"/>
                <w:sz w:val="16"/>
                <w:szCs w:val="16"/>
                <w:u w:val="single"/>
              </w:rPr>
              <w:t>Key</w:t>
            </w:r>
          </w:p>
          <w:p w14:paraId="7A79CA2B" w14:textId="77777777" w:rsidR="00790F13" w:rsidRPr="00790F13" w:rsidRDefault="00790F13" w:rsidP="00790F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0F13">
              <w:rPr>
                <w:rFonts w:ascii="Arial" w:hAnsi="Arial" w:cs="Arial"/>
                <w:sz w:val="16"/>
                <w:szCs w:val="16"/>
                <w:lang w:val="en-US"/>
              </w:rPr>
              <w:t>Force</w:t>
            </w:r>
          </w:p>
          <w:p w14:paraId="2D4DD639" w14:textId="77777777" w:rsidR="00790F13" w:rsidRPr="00790F13" w:rsidRDefault="00790F13" w:rsidP="00790F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0F13">
              <w:rPr>
                <w:rFonts w:ascii="Arial" w:hAnsi="Arial" w:cs="Arial"/>
                <w:sz w:val="16"/>
                <w:szCs w:val="16"/>
                <w:lang w:val="en-US"/>
              </w:rPr>
              <w:t>Friction</w:t>
            </w:r>
          </w:p>
          <w:p w14:paraId="1E201343" w14:textId="77777777" w:rsidR="00790F13" w:rsidRPr="00790F13" w:rsidRDefault="00790F13" w:rsidP="00790F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0F13">
              <w:rPr>
                <w:rFonts w:ascii="Arial" w:hAnsi="Arial" w:cs="Arial"/>
                <w:sz w:val="16"/>
                <w:szCs w:val="16"/>
                <w:lang w:val="en-US"/>
              </w:rPr>
              <w:t>Magnet</w:t>
            </w:r>
          </w:p>
          <w:p w14:paraId="4F8FC0EA" w14:textId="77777777" w:rsidR="00790F13" w:rsidRPr="00790F13" w:rsidRDefault="00790F13" w:rsidP="00790F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0F13">
              <w:rPr>
                <w:rFonts w:ascii="Arial" w:hAnsi="Arial" w:cs="Arial"/>
                <w:sz w:val="16"/>
                <w:szCs w:val="16"/>
                <w:lang w:val="en-US"/>
              </w:rPr>
              <w:t>Magnetic</w:t>
            </w:r>
          </w:p>
          <w:p w14:paraId="58E8A719" w14:textId="77777777" w:rsidR="00790F13" w:rsidRPr="00790F13" w:rsidRDefault="00790F13" w:rsidP="00790F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0F13">
              <w:rPr>
                <w:rFonts w:ascii="Arial" w:hAnsi="Arial" w:cs="Arial"/>
                <w:sz w:val="16"/>
                <w:szCs w:val="16"/>
                <w:lang w:val="en-US"/>
              </w:rPr>
              <w:t>Motion</w:t>
            </w:r>
          </w:p>
          <w:p w14:paraId="705F5EF8" w14:textId="77777777" w:rsidR="00790F13" w:rsidRPr="00790F13" w:rsidRDefault="00790F13" w:rsidP="00790F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0F13">
              <w:rPr>
                <w:rFonts w:ascii="Arial" w:hAnsi="Arial" w:cs="Arial"/>
                <w:sz w:val="16"/>
                <w:szCs w:val="16"/>
                <w:lang w:val="en-US"/>
              </w:rPr>
              <w:t>Attract</w:t>
            </w:r>
          </w:p>
          <w:p w14:paraId="15CB37B9" w14:textId="337EAD28" w:rsidR="00790F13" w:rsidRDefault="00790F13" w:rsidP="00790F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0F13">
              <w:rPr>
                <w:rFonts w:ascii="Arial" w:hAnsi="Arial" w:cs="Arial"/>
                <w:sz w:val="16"/>
                <w:szCs w:val="16"/>
                <w:lang w:val="en-US"/>
              </w:rPr>
              <w:t>Repel</w:t>
            </w:r>
          </w:p>
          <w:p w14:paraId="1DC5A60F" w14:textId="77777777" w:rsidR="00790F13" w:rsidRPr="00790F13" w:rsidRDefault="00790F13" w:rsidP="00790F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9E6601E" w14:textId="2C705C9E" w:rsidR="00593D87" w:rsidRPr="00593D87" w:rsidRDefault="00593D87" w:rsidP="00593D87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3D87">
              <w:rPr>
                <w:rFonts w:ascii="Arial" w:hAnsi="Arial" w:cs="Arial"/>
                <w:sz w:val="16"/>
                <w:szCs w:val="16"/>
                <w:u w:val="single"/>
              </w:rPr>
              <w:t>Sparkle</w:t>
            </w:r>
          </w:p>
          <w:p w14:paraId="080E11A1" w14:textId="77777777" w:rsidR="00790F13" w:rsidRPr="00790F13" w:rsidRDefault="00790F13" w:rsidP="00790F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0F13">
              <w:rPr>
                <w:rFonts w:ascii="Arial" w:hAnsi="Arial" w:cs="Arial"/>
                <w:sz w:val="16"/>
                <w:szCs w:val="16"/>
                <w:lang w:val="en-US"/>
              </w:rPr>
              <w:t>accelerate</w:t>
            </w:r>
          </w:p>
          <w:p w14:paraId="1EC70FE1" w14:textId="77777777" w:rsidR="00790F13" w:rsidRPr="00790F13" w:rsidRDefault="00790F13" w:rsidP="00790F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0F13">
              <w:rPr>
                <w:rFonts w:ascii="Arial" w:hAnsi="Arial" w:cs="Arial"/>
                <w:sz w:val="16"/>
                <w:szCs w:val="16"/>
                <w:lang w:val="en-US"/>
              </w:rPr>
              <w:t>decelerate</w:t>
            </w:r>
          </w:p>
          <w:p w14:paraId="55B8DBAA" w14:textId="77777777" w:rsidR="00790F13" w:rsidRPr="00790F13" w:rsidRDefault="00790F13" w:rsidP="00790F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0F13">
              <w:rPr>
                <w:rFonts w:ascii="Arial" w:hAnsi="Arial" w:cs="Arial"/>
                <w:sz w:val="16"/>
                <w:szCs w:val="16"/>
                <w:lang w:val="en-US"/>
              </w:rPr>
              <w:t>magnetic field</w:t>
            </w:r>
          </w:p>
          <w:p w14:paraId="2FCFFA0D" w14:textId="77777777" w:rsidR="00790F13" w:rsidRPr="00790F13" w:rsidRDefault="00790F13" w:rsidP="00790F13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0F13">
              <w:rPr>
                <w:rFonts w:ascii="Arial" w:hAnsi="Arial" w:cs="Arial"/>
                <w:sz w:val="16"/>
                <w:szCs w:val="16"/>
                <w:lang w:val="en-US"/>
              </w:rPr>
              <w:t>pole</w:t>
            </w:r>
          </w:p>
          <w:p w14:paraId="696049E6" w14:textId="79F367E9" w:rsidR="00593D87" w:rsidRPr="00B74A14" w:rsidRDefault="00593D87" w:rsidP="00593D87">
            <w:pPr>
              <w:shd w:val="clear" w:color="auto" w:fill="FFFFFF"/>
              <w:spacing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0E07C5" w14:textId="77777777" w:rsidR="00672591" w:rsidRPr="00672591" w:rsidRDefault="00672591" w:rsidP="00672591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B74A1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lastRenderedPageBreak/>
              <w:t>Pupils should be taught to:</w:t>
            </w:r>
          </w:p>
          <w:p w14:paraId="28649753" w14:textId="77777777" w:rsidR="00672591" w:rsidRPr="00672591" w:rsidRDefault="00672591" w:rsidP="006725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89623F5" w14:textId="77777777" w:rsidR="00672591" w:rsidRDefault="00672591" w:rsidP="0067259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40" w:hanging="240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>Use search technologies effectively, appreciate how results are selected and ranked, and be discerning in evaluating digital content</w:t>
            </w:r>
          </w:p>
          <w:p w14:paraId="7D773390" w14:textId="46BDC0B1" w:rsidR="00672591" w:rsidRPr="00672591" w:rsidRDefault="00672591" w:rsidP="0067259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40" w:hanging="240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Select, use, and combine a variety of software (including internet services) on a range of digital devices to design and create a range of programs, systems, and content that accomplish given goals, including </w:t>
            </w:r>
            <w:r w:rsidRPr="00672591">
              <w:rPr>
                <w:rFonts w:ascii="Arial" w:hAnsi="Arial" w:cs="Arial"/>
                <w:sz w:val="18"/>
                <w:szCs w:val="18"/>
              </w:rPr>
              <w:lastRenderedPageBreak/>
              <w:t xml:space="preserve">collecting, analysing, evaluating, and presenting data and information </w:t>
            </w:r>
          </w:p>
          <w:p w14:paraId="2C914677" w14:textId="77777777" w:rsidR="004956CA" w:rsidRDefault="004956CA" w:rsidP="00CA5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C188CE" w14:textId="770685EB" w:rsidR="008E7A91" w:rsidRPr="00672591" w:rsidRDefault="008E7A91" w:rsidP="008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AA44DD" w14:textId="10D3AD17" w:rsidR="004956CA" w:rsidRPr="003F03CD" w:rsidRDefault="004956CA" w:rsidP="00CA503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F03CD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lastRenderedPageBreak/>
              <w:t>NA</w:t>
            </w:r>
          </w:p>
        </w:tc>
        <w:tc>
          <w:tcPr>
            <w:tcW w:w="1559" w:type="dxa"/>
          </w:tcPr>
          <w:p w14:paraId="32A6845F" w14:textId="77777777" w:rsidR="00F84663" w:rsidRDefault="00F84663" w:rsidP="00F846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Stone Age</w:t>
            </w:r>
          </w:p>
          <w:p w14:paraId="3930FCB7" w14:textId="77777777" w:rsidR="00F84663" w:rsidRDefault="00F84663" w:rsidP="00F846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5BC7E8" w14:textId="77777777" w:rsidR="00F84663" w:rsidRPr="00672591" w:rsidRDefault="00F84663" w:rsidP="00F84663">
            <w:pPr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Pupils should be taught about: </w:t>
            </w:r>
          </w:p>
          <w:p w14:paraId="0710D771" w14:textId="77777777" w:rsidR="00F84663" w:rsidRPr="00672591" w:rsidRDefault="00F84663" w:rsidP="00F846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25BA75" w14:textId="77777777" w:rsidR="00F84663" w:rsidRDefault="00F84663" w:rsidP="00F84663">
            <w:pPr>
              <w:pStyle w:val="ListParagraph"/>
              <w:numPr>
                <w:ilvl w:val="0"/>
                <w:numId w:val="22"/>
              </w:numPr>
              <w:ind w:left="148" w:hanging="142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>changes in Britain from the Stone Age to the Iron Age</w:t>
            </w:r>
          </w:p>
          <w:p w14:paraId="3E6EDB05" w14:textId="77777777" w:rsidR="00F84663" w:rsidRPr="00672591" w:rsidRDefault="00F84663" w:rsidP="00F84663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</w:p>
          <w:p w14:paraId="3DD5115A" w14:textId="77777777" w:rsidR="00F84663" w:rsidRPr="00672591" w:rsidRDefault="00F84663" w:rsidP="00F846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78EED" w14:textId="77777777" w:rsidR="00F84663" w:rsidRPr="00672591" w:rsidRDefault="00F84663" w:rsidP="00F84663">
            <w:pPr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This could include: </w:t>
            </w:r>
          </w:p>
          <w:p w14:paraId="6702DCC8" w14:textId="77777777" w:rsidR="00F84663" w:rsidRPr="00672591" w:rsidRDefault="00F84663" w:rsidP="00F846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CD7D1" w14:textId="77777777" w:rsidR="00F84663" w:rsidRPr="00672591" w:rsidRDefault="00F84663" w:rsidP="00F84663">
            <w:pPr>
              <w:pStyle w:val="ListParagraph"/>
              <w:numPr>
                <w:ilvl w:val="0"/>
                <w:numId w:val="22"/>
              </w:numPr>
              <w:ind w:left="148" w:hanging="146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late Neolithic hunter-gatherers and early farmers, for example, </w:t>
            </w:r>
            <w:proofErr w:type="spellStart"/>
            <w:r w:rsidRPr="00672591">
              <w:rPr>
                <w:rFonts w:ascii="Arial" w:hAnsi="Arial" w:cs="Arial"/>
                <w:sz w:val="18"/>
                <w:szCs w:val="18"/>
              </w:rPr>
              <w:t>Skara</w:t>
            </w:r>
            <w:proofErr w:type="spellEnd"/>
            <w:r w:rsidRPr="00672591">
              <w:rPr>
                <w:rFonts w:ascii="Arial" w:hAnsi="Arial" w:cs="Arial"/>
                <w:sz w:val="18"/>
                <w:szCs w:val="18"/>
              </w:rPr>
              <w:t xml:space="preserve"> Brae</w:t>
            </w:r>
          </w:p>
          <w:p w14:paraId="7A507418" w14:textId="77777777" w:rsidR="00F84663" w:rsidRDefault="00F84663" w:rsidP="00F84663">
            <w:pPr>
              <w:pStyle w:val="ListParagraph"/>
              <w:numPr>
                <w:ilvl w:val="0"/>
                <w:numId w:val="22"/>
              </w:numPr>
              <w:ind w:left="148" w:hanging="146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Bronze Age religion, technology and </w:t>
            </w:r>
            <w:r>
              <w:rPr>
                <w:rFonts w:ascii="Arial" w:hAnsi="Arial" w:cs="Arial"/>
                <w:sz w:val="18"/>
                <w:szCs w:val="18"/>
              </w:rPr>
              <w:t>travel, for example, Stonehenge</w:t>
            </w:r>
          </w:p>
          <w:p w14:paraId="13E6AFAF" w14:textId="77777777" w:rsidR="00F84663" w:rsidRPr="00EA3EBC" w:rsidRDefault="00F84663" w:rsidP="00F84663">
            <w:pPr>
              <w:pStyle w:val="ListParagraph"/>
              <w:numPr>
                <w:ilvl w:val="0"/>
                <w:numId w:val="22"/>
              </w:numPr>
              <w:ind w:left="148" w:hanging="146"/>
              <w:rPr>
                <w:rFonts w:ascii="Arial" w:hAnsi="Arial" w:cs="Arial"/>
                <w:sz w:val="18"/>
                <w:szCs w:val="18"/>
              </w:rPr>
            </w:pPr>
            <w:r w:rsidRPr="00EA3EBC">
              <w:rPr>
                <w:rFonts w:ascii="Arial" w:hAnsi="Arial" w:cs="Arial"/>
                <w:sz w:val="18"/>
                <w:szCs w:val="18"/>
              </w:rPr>
              <w:t>Iron Age hill forts: tribal kingdoms,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3EBC">
              <w:rPr>
                <w:rFonts w:ascii="Arial" w:hAnsi="Arial" w:cs="Arial"/>
                <w:sz w:val="18"/>
                <w:szCs w:val="18"/>
              </w:rPr>
              <w:t>farming, art and culture</w:t>
            </w:r>
          </w:p>
          <w:p w14:paraId="13EE7A0F" w14:textId="77777777" w:rsidR="00F84663" w:rsidRDefault="00F84663" w:rsidP="00F846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CD4EBE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</w:rPr>
            </w:pPr>
            <w:r w:rsidRPr="00EA3EBC">
              <w:rPr>
                <w:rFonts w:ascii="Arial" w:hAnsi="Arial" w:cs="Arial"/>
                <w:sz w:val="16"/>
                <w:szCs w:val="16"/>
              </w:rPr>
              <w:lastRenderedPageBreak/>
              <w:t xml:space="preserve">Vocabulary </w:t>
            </w:r>
          </w:p>
          <w:p w14:paraId="655298D3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A3EBC">
              <w:rPr>
                <w:rFonts w:ascii="Arial" w:hAnsi="Arial" w:cs="Arial"/>
                <w:sz w:val="16"/>
                <w:szCs w:val="16"/>
                <w:u w:val="single"/>
              </w:rPr>
              <w:t>Key Words</w:t>
            </w:r>
          </w:p>
          <w:p w14:paraId="2CBDD3A2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</w:rPr>
            </w:pPr>
            <w:r w:rsidRPr="00EA3EBC">
              <w:rPr>
                <w:rFonts w:ascii="Arial" w:hAnsi="Arial" w:cs="Arial"/>
                <w:sz w:val="16"/>
                <w:szCs w:val="16"/>
              </w:rPr>
              <w:t>Homo Sapiens</w:t>
            </w:r>
          </w:p>
          <w:p w14:paraId="096CC6CC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</w:rPr>
            </w:pPr>
            <w:r w:rsidRPr="00EA3EBC">
              <w:rPr>
                <w:rFonts w:ascii="Arial" w:hAnsi="Arial" w:cs="Arial"/>
                <w:sz w:val="16"/>
                <w:szCs w:val="16"/>
              </w:rPr>
              <w:t>Hunter Gatherers</w:t>
            </w:r>
          </w:p>
          <w:p w14:paraId="2D132487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</w:rPr>
            </w:pPr>
            <w:r w:rsidRPr="00EA3EBC">
              <w:rPr>
                <w:rFonts w:ascii="Arial" w:hAnsi="Arial" w:cs="Arial"/>
                <w:sz w:val="16"/>
                <w:szCs w:val="16"/>
              </w:rPr>
              <w:t xml:space="preserve">Nomads </w:t>
            </w:r>
          </w:p>
          <w:p w14:paraId="526D0D28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</w:rPr>
            </w:pPr>
            <w:r w:rsidRPr="00EA3EBC">
              <w:rPr>
                <w:rFonts w:ascii="Arial" w:hAnsi="Arial" w:cs="Arial"/>
                <w:sz w:val="16"/>
                <w:szCs w:val="16"/>
              </w:rPr>
              <w:t xml:space="preserve">Tribe </w:t>
            </w:r>
          </w:p>
          <w:p w14:paraId="3C9EA7A0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</w:rPr>
            </w:pPr>
            <w:r w:rsidRPr="00EA3EBC">
              <w:rPr>
                <w:rFonts w:ascii="Arial" w:hAnsi="Arial" w:cs="Arial"/>
                <w:sz w:val="16"/>
                <w:szCs w:val="16"/>
              </w:rPr>
              <w:t>Settlement</w:t>
            </w:r>
          </w:p>
          <w:p w14:paraId="2D9174C6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</w:rPr>
            </w:pPr>
            <w:r w:rsidRPr="00EA3EBC">
              <w:rPr>
                <w:rFonts w:ascii="Arial" w:hAnsi="Arial" w:cs="Arial"/>
                <w:sz w:val="16"/>
                <w:szCs w:val="16"/>
              </w:rPr>
              <w:t>Agriculture</w:t>
            </w:r>
          </w:p>
          <w:p w14:paraId="4039ACFE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</w:rPr>
            </w:pPr>
            <w:r w:rsidRPr="00EA3EBC">
              <w:rPr>
                <w:rFonts w:ascii="Arial" w:hAnsi="Arial" w:cs="Arial"/>
                <w:sz w:val="16"/>
                <w:szCs w:val="16"/>
              </w:rPr>
              <w:t>Flint</w:t>
            </w:r>
          </w:p>
          <w:p w14:paraId="7FAE56AC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</w:rPr>
            </w:pPr>
            <w:r w:rsidRPr="00EA3EBC">
              <w:rPr>
                <w:rFonts w:ascii="Arial" w:hAnsi="Arial" w:cs="Arial"/>
                <w:sz w:val="16"/>
                <w:szCs w:val="16"/>
              </w:rPr>
              <w:t>Settlement</w:t>
            </w:r>
          </w:p>
          <w:p w14:paraId="5E4012D9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</w:rPr>
            </w:pPr>
            <w:r w:rsidRPr="00EA3EBC">
              <w:rPr>
                <w:rFonts w:ascii="Arial" w:hAnsi="Arial" w:cs="Arial"/>
                <w:sz w:val="16"/>
                <w:szCs w:val="16"/>
              </w:rPr>
              <w:t>Roundhouse</w:t>
            </w:r>
          </w:p>
          <w:p w14:paraId="5B1FED2A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</w:rPr>
            </w:pPr>
            <w:r w:rsidRPr="00EA3EBC">
              <w:rPr>
                <w:rFonts w:ascii="Arial" w:hAnsi="Arial" w:cs="Arial"/>
                <w:sz w:val="16"/>
                <w:szCs w:val="16"/>
              </w:rPr>
              <w:t xml:space="preserve">Society </w:t>
            </w:r>
          </w:p>
          <w:p w14:paraId="72DA5865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7E095C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A3EBC">
              <w:rPr>
                <w:rFonts w:ascii="Arial" w:hAnsi="Arial" w:cs="Arial"/>
                <w:sz w:val="16"/>
                <w:szCs w:val="16"/>
                <w:u w:val="single"/>
              </w:rPr>
              <w:t xml:space="preserve">Sparkle Words </w:t>
            </w:r>
          </w:p>
          <w:p w14:paraId="2739F334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3EBC">
              <w:rPr>
                <w:rFonts w:ascii="Arial" w:hAnsi="Arial" w:cs="Arial"/>
                <w:sz w:val="16"/>
                <w:szCs w:val="16"/>
              </w:rPr>
              <w:t>Archeology</w:t>
            </w:r>
            <w:proofErr w:type="spellEnd"/>
          </w:p>
          <w:p w14:paraId="7533D121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</w:rPr>
            </w:pPr>
            <w:r w:rsidRPr="00EA3EBC">
              <w:rPr>
                <w:rFonts w:ascii="Arial" w:hAnsi="Arial" w:cs="Arial"/>
                <w:sz w:val="16"/>
                <w:szCs w:val="16"/>
              </w:rPr>
              <w:t>Artefact</w:t>
            </w:r>
          </w:p>
          <w:p w14:paraId="5FEAC484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</w:rPr>
            </w:pPr>
            <w:r w:rsidRPr="00EA3EBC">
              <w:rPr>
                <w:rFonts w:ascii="Arial" w:hAnsi="Arial" w:cs="Arial"/>
                <w:sz w:val="16"/>
                <w:szCs w:val="16"/>
              </w:rPr>
              <w:t>BC</w:t>
            </w:r>
          </w:p>
          <w:p w14:paraId="4C81DA96" w14:textId="77777777" w:rsidR="00F84663" w:rsidRPr="00EA3EBC" w:rsidRDefault="00F84663" w:rsidP="00F84663">
            <w:pPr>
              <w:rPr>
                <w:rFonts w:ascii="Arial" w:hAnsi="Arial" w:cs="Arial"/>
                <w:sz w:val="16"/>
                <w:szCs w:val="16"/>
              </w:rPr>
            </w:pPr>
            <w:r w:rsidRPr="00EA3EBC">
              <w:rPr>
                <w:rFonts w:ascii="Arial" w:hAnsi="Arial" w:cs="Arial"/>
                <w:sz w:val="16"/>
                <w:szCs w:val="16"/>
              </w:rPr>
              <w:t>AD</w:t>
            </w:r>
          </w:p>
          <w:p w14:paraId="1520C035" w14:textId="2CAB9625" w:rsidR="00672591" w:rsidRPr="00672591" w:rsidRDefault="00F84663" w:rsidP="00F84663">
            <w:pPr>
              <w:pStyle w:val="ListParagraph"/>
              <w:numPr>
                <w:ilvl w:val="0"/>
                <w:numId w:val="22"/>
              </w:numPr>
              <w:ind w:left="148" w:hanging="146"/>
              <w:rPr>
                <w:rFonts w:ascii="Arial" w:hAnsi="Arial" w:cs="Arial"/>
                <w:sz w:val="18"/>
                <w:szCs w:val="18"/>
              </w:rPr>
            </w:pPr>
            <w:r w:rsidRPr="00EA3EBC">
              <w:rPr>
                <w:rFonts w:ascii="Arial" w:hAnsi="Arial" w:cs="Arial"/>
                <w:sz w:val="16"/>
                <w:szCs w:val="16"/>
              </w:rPr>
              <w:t>Primary Source</w:t>
            </w:r>
          </w:p>
        </w:tc>
        <w:tc>
          <w:tcPr>
            <w:tcW w:w="1276" w:type="dxa"/>
          </w:tcPr>
          <w:p w14:paraId="247A76B7" w14:textId="16F283B8" w:rsidR="004956CA" w:rsidRPr="00A248AC" w:rsidRDefault="004956CA" w:rsidP="00CA5033">
            <w:pPr>
              <w:spacing w:line="25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21B78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lastRenderedPageBreak/>
              <w:t>NA</w:t>
            </w:r>
          </w:p>
        </w:tc>
        <w:tc>
          <w:tcPr>
            <w:tcW w:w="1410" w:type="dxa"/>
          </w:tcPr>
          <w:p w14:paraId="1411D878" w14:textId="77777777" w:rsidR="008A26EB" w:rsidRPr="00672591" w:rsidRDefault="008A26EB" w:rsidP="008A26EB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>Pupils should</w:t>
            </w:r>
          </w:p>
          <w:p w14:paraId="0BAA3C0E" w14:textId="77777777" w:rsidR="008A26EB" w:rsidRPr="00672591" w:rsidRDefault="008A26EB" w:rsidP="008A26EB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be taught to: </w:t>
            </w:r>
          </w:p>
          <w:p w14:paraId="1CCE8B01" w14:textId="77777777" w:rsidR="008A26EB" w:rsidRDefault="008A26EB" w:rsidP="008A26EB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75565" w14:textId="77777777" w:rsidR="008A26EB" w:rsidRDefault="008A26EB" w:rsidP="008A26EB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Use sharp knives for cutting safely. How to safely work with boiling water and hot ovens. </w:t>
            </w:r>
          </w:p>
          <w:p w14:paraId="2653C7BA" w14:textId="77777777" w:rsidR="008A26EB" w:rsidRPr="00606AE2" w:rsidRDefault="008A26EB" w:rsidP="008A26EB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Measuring </w:t>
            </w:r>
          </w:p>
          <w:p w14:paraId="772201B5" w14:textId="77777777" w:rsidR="008A26EB" w:rsidRDefault="008A26EB" w:rsidP="008A26EB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ingredients accurately. </w:t>
            </w:r>
          </w:p>
          <w:p w14:paraId="6EA88678" w14:textId="77777777" w:rsidR="008A26EB" w:rsidRPr="00606AE2" w:rsidRDefault="008A26EB" w:rsidP="008A26EB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The </w:t>
            </w:r>
          </w:p>
          <w:p w14:paraId="523BA467" w14:textId="77777777" w:rsidR="008A26EB" w:rsidRPr="00606AE2" w:rsidRDefault="008A26EB" w:rsidP="008A26EB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importance of </w:t>
            </w:r>
          </w:p>
          <w:p w14:paraId="551ED22B" w14:textId="77777777" w:rsidR="008A26EB" w:rsidRPr="00606AE2" w:rsidRDefault="008A26EB" w:rsidP="008A26EB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cleanliness in </w:t>
            </w:r>
          </w:p>
          <w:p w14:paraId="1A7191CB" w14:textId="77777777" w:rsidR="008A26EB" w:rsidRDefault="008A26EB" w:rsidP="008A26EB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cooking. </w:t>
            </w:r>
          </w:p>
          <w:p w14:paraId="11F2C7E1" w14:textId="77777777" w:rsidR="008A26EB" w:rsidRPr="00606AE2" w:rsidRDefault="008A26EB" w:rsidP="008A26EB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Why it’s </w:t>
            </w:r>
          </w:p>
          <w:p w14:paraId="29EABFE2" w14:textId="77777777" w:rsidR="008A26EB" w:rsidRPr="00606AE2" w:rsidRDefault="008A26EB" w:rsidP="008A26EB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important to have </w:t>
            </w:r>
          </w:p>
          <w:p w14:paraId="2DCFFCF9" w14:textId="77777777" w:rsidR="008A26EB" w:rsidRDefault="008A26EB" w:rsidP="008A26EB">
            <w:pPr>
              <w:spacing w:line="25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separate </w:t>
            </w:r>
            <w:r w:rsidRPr="00606AE2">
              <w:rPr>
                <w:rFonts w:ascii="Arial" w:hAnsi="Arial" w:cs="Arial"/>
                <w:sz w:val="18"/>
                <w:szCs w:val="18"/>
              </w:rPr>
              <w:t>chopping boards</w:t>
            </w:r>
            <w:r w:rsidRPr="00606AE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  <w:p w14:paraId="1F2894F5" w14:textId="77777777" w:rsidR="008A26EB" w:rsidRDefault="008A26EB" w:rsidP="008A26EB">
            <w:pPr>
              <w:spacing w:line="25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2E72CD4" w14:textId="77777777" w:rsidR="008A26EB" w:rsidRPr="00606AE2" w:rsidRDefault="008A26EB" w:rsidP="008A26EB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>Where food comes from.</w:t>
            </w:r>
          </w:p>
          <w:p w14:paraId="29AFB934" w14:textId="77777777" w:rsidR="008A26EB" w:rsidRPr="00606AE2" w:rsidRDefault="008A26EB" w:rsidP="008A26EB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What makes a healthy balanced </w:t>
            </w:r>
            <w:proofErr w:type="gramStart"/>
            <w:r w:rsidRPr="00606AE2">
              <w:rPr>
                <w:rFonts w:ascii="Arial" w:hAnsi="Arial" w:cs="Arial"/>
                <w:sz w:val="18"/>
                <w:szCs w:val="18"/>
              </w:rPr>
              <w:t>diet.</w:t>
            </w:r>
            <w:proofErr w:type="gramEnd"/>
          </w:p>
          <w:p w14:paraId="09290C92" w14:textId="5560C0DA" w:rsidR="004956CA" w:rsidRPr="003F03CD" w:rsidRDefault="008A26EB" w:rsidP="008A26EB">
            <w:pPr>
              <w:spacing w:line="25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lastRenderedPageBreak/>
              <w:t>Why eating healthy is important for us.</w:t>
            </w:r>
          </w:p>
        </w:tc>
        <w:tc>
          <w:tcPr>
            <w:tcW w:w="1555" w:type="dxa"/>
          </w:tcPr>
          <w:p w14:paraId="67904D2E" w14:textId="77777777" w:rsidR="004956CA" w:rsidRPr="00672591" w:rsidRDefault="004956CA" w:rsidP="00B74A14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lastRenderedPageBreak/>
              <w:t>Pupils should</w:t>
            </w:r>
          </w:p>
          <w:p w14:paraId="0290C738" w14:textId="77777777" w:rsidR="00B74A14" w:rsidRPr="00672591" w:rsidRDefault="004956CA" w:rsidP="00B74A14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>be taught to</w:t>
            </w:r>
            <w:r w:rsidR="00B74A14" w:rsidRPr="0067259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194F272" w14:textId="77777777" w:rsidR="00B74A14" w:rsidRPr="00672591" w:rsidRDefault="00B74A14" w:rsidP="00B74A14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DC1846" w14:textId="77777777" w:rsidR="00B74A14" w:rsidRPr="00672591" w:rsidRDefault="004956CA" w:rsidP="00B74A14">
            <w:pPr>
              <w:pStyle w:val="ListParagraph"/>
              <w:numPr>
                <w:ilvl w:val="0"/>
                <w:numId w:val="18"/>
              </w:numPr>
              <w:tabs>
                <w:tab w:val="left" w:pos="1350"/>
              </w:tabs>
              <w:ind w:left="198" w:hanging="198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>listen attentively to spoken language and show understandi</w:t>
            </w:r>
            <w:r w:rsidR="00B74A14" w:rsidRPr="00672591">
              <w:rPr>
                <w:rFonts w:ascii="Arial" w:hAnsi="Arial" w:cs="Arial"/>
                <w:sz w:val="18"/>
                <w:szCs w:val="18"/>
              </w:rPr>
              <w:t>ng by joining in and responding</w:t>
            </w:r>
          </w:p>
          <w:p w14:paraId="4ECF4619" w14:textId="77777777" w:rsidR="00B74A14" w:rsidRPr="00672591" w:rsidRDefault="004956CA" w:rsidP="00B74A14">
            <w:pPr>
              <w:pStyle w:val="ListParagraph"/>
              <w:numPr>
                <w:ilvl w:val="0"/>
                <w:numId w:val="18"/>
              </w:numPr>
              <w:tabs>
                <w:tab w:val="left" w:pos="1350"/>
              </w:tabs>
              <w:ind w:left="198" w:hanging="198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>Explore the patterns and sounds of language through songs and rhymes and link the spelling, sound and meaning of words</w:t>
            </w:r>
          </w:p>
          <w:p w14:paraId="07299FE8" w14:textId="77777777" w:rsidR="00B74A14" w:rsidRPr="00672591" w:rsidRDefault="004956CA" w:rsidP="00B74A14">
            <w:pPr>
              <w:pStyle w:val="ListParagraph"/>
              <w:numPr>
                <w:ilvl w:val="0"/>
                <w:numId w:val="18"/>
              </w:numPr>
              <w:tabs>
                <w:tab w:val="left" w:pos="1350"/>
              </w:tabs>
              <w:ind w:left="198" w:hanging="198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>Appreciate stories, songs, poems and rhymes in the language</w:t>
            </w:r>
          </w:p>
          <w:p w14:paraId="06D3F876" w14:textId="2E8388F3" w:rsidR="004956CA" w:rsidRPr="00672591" w:rsidRDefault="004956CA" w:rsidP="00B74A14">
            <w:pPr>
              <w:pStyle w:val="ListParagraph"/>
              <w:numPr>
                <w:ilvl w:val="0"/>
                <w:numId w:val="18"/>
              </w:numPr>
              <w:tabs>
                <w:tab w:val="left" w:pos="1350"/>
              </w:tabs>
              <w:ind w:left="198" w:hanging="198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develop accurate pronunciation and intonation </w:t>
            </w:r>
            <w:r w:rsidRPr="00672591">
              <w:rPr>
                <w:rFonts w:ascii="Arial" w:hAnsi="Arial" w:cs="Arial"/>
                <w:sz w:val="18"/>
                <w:szCs w:val="18"/>
              </w:rPr>
              <w:lastRenderedPageBreak/>
              <w:t>so that others understand when they are reading aloud or using familiar words and phrases</w:t>
            </w:r>
          </w:p>
        </w:tc>
        <w:tc>
          <w:tcPr>
            <w:tcW w:w="1536" w:type="dxa"/>
          </w:tcPr>
          <w:p w14:paraId="1F69811C" w14:textId="77777777" w:rsidR="00672591" w:rsidRDefault="00672591" w:rsidP="00672591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lastRenderedPageBreak/>
              <w:t xml:space="preserve">Pupils should be taught to: </w:t>
            </w:r>
          </w:p>
          <w:p w14:paraId="42344B21" w14:textId="77777777" w:rsidR="00672591" w:rsidRDefault="00672591" w:rsidP="00672591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69F0C4C" w14:textId="77777777" w:rsidR="00672591" w:rsidRDefault="00672591" w:rsidP="00672591">
            <w:pPr>
              <w:pStyle w:val="ListParagraph"/>
              <w:numPr>
                <w:ilvl w:val="0"/>
                <w:numId w:val="23"/>
              </w:numPr>
              <w:tabs>
                <w:tab w:val="left" w:pos="1350"/>
              </w:tabs>
              <w:ind w:left="219" w:hanging="277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use running, jumping, throwing and catching </w:t>
            </w:r>
            <w:r>
              <w:rPr>
                <w:rFonts w:ascii="Arial" w:hAnsi="Arial" w:cs="Arial"/>
                <w:sz w:val="18"/>
                <w:szCs w:val="18"/>
              </w:rPr>
              <w:t>in isolation and in combination</w:t>
            </w:r>
          </w:p>
          <w:p w14:paraId="01C285DB" w14:textId="77777777" w:rsidR="00672591" w:rsidRDefault="00672591" w:rsidP="00672591">
            <w:pPr>
              <w:pStyle w:val="ListParagraph"/>
              <w:numPr>
                <w:ilvl w:val="0"/>
                <w:numId w:val="23"/>
              </w:numPr>
              <w:tabs>
                <w:tab w:val="left" w:pos="1350"/>
              </w:tabs>
              <w:ind w:left="219" w:hanging="277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play competitive games, modified where appropriate [for example, </w:t>
            </w:r>
            <w:r w:rsidRPr="00672591">
              <w:rPr>
                <w:rFonts w:ascii="Arial" w:hAnsi="Arial" w:cs="Arial"/>
                <w:sz w:val="18"/>
                <w:szCs w:val="18"/>
                <w:u w:val="single"/>
              </w:rPr>
              <w:t>badminton</w:t>
            </w:r>
            <w:r w:rsidRPr="00672591">
              <w:rPr>
                <w:rFonts w:ascii="Arial" w:hAnsi="Arial" w:cs="Arial"/>
                <w:sz w:val="18"/>
                <w:szCs w:val="18"/>
              </w:rPr>
              <w:t xml:space="preserve">, basketball, cricket, football, </w:t>
            </w:r>
            <w:r w:rsidRPr="00672591">
              <w:rPr>
                <w:rFonts w:ascii="Arial" w:hAnsi="Arial" w:cs="Arial"/>
                <w:sz w:val="18"/>
                <w:szCs w:val="18"/>
                <w:u w:val="single"/>
              </w:rPr>
              <w:t>hockey</w:t>
            </w:r>
            <w:r w:rsidRPr="00672591">
              <w:rPr>
                <w:rFonts w:ascii="Arial" w:hAnsi="Arial" w:cs="Arial"/>
                <w:sz w:val="18"/>
                <w:szCs w:val="18"/>
              </w:rPr>
              <w:t xml:space="preserve">, netball, </w:t>
            </w:r>
            <w:proofErr w:type="spellStart"/>
            <w:r w:rsidRPr="00672591">
              <w:rPr>
                <w:rFonts w:ascii="Arial" w:hAnsi="Arial" w:cs="Arial"/>
                <w:sz w:val="18"/>
                <w:szCs w:val="18"/>
              </w:rPr>
              <w:t>rounders</w:t>
            </w:r>
            <w:proofErr w:type="spellEnd"/>
            <w:r w:rsidRPr="00672591">
              <w:rPr>
                <w:rFonts w:ascii="Arial" w:hAnsi="Arial" w:cs="Arial"/>
                <w:sz w:val="18"/>
                <w:szCs w:val="18"/>
              </w:rPr>
              <w:t xml:space="preserve"> and tennis], and apply basic principles suitable for attacking and defending </w:t>
            </w:r>
          </w:p>
          <w:p w14:paraId="0BB55212" w14:textId="77777777" w:rsidR="004956CA" w:rsidRDefault="00672591" w:rsidP="00672591">
            <w:pPr>
              <w:pStyle w:val="ListParagraph"/>
              <w:numPr>
                <w:ilvl w:val="0"/>
                <w:numId w:val="23"/>
              </w:numPr>
              <w:tabs>
                <w:tab w:val="left" w:pos="1350"/>
              </w:tabs>
              <w:ind w:left="219" w:hanging="277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compare their performances </w:t>
            </w:r>
            <w:r w:rsidRPr="00672591">
              <w:rPr>
                <w:rFonts w:ascii="Arial" w:hAnsi="Arial" w:cs="Arial"/>
                <w:sz w:val="18"/>
                <w:szCs w:val="18"/>
              </w:rPr>
              <w:lastRenderedPageBreak/>
              <w:t>with previous ones and demonstrate improvement to achieve their personal best.</w:t>
            </w:r>
          </w:p>
          <w:p w14:paraId="0D883745" w14:textId="77777777" w:rsidR="0064262A" w:rsidRDefault="0064262A" w:rsidP="0064262A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24E3330" w14:textId="548D7B6F" w:rsidR="0064262A" w:rsidRPr="00A94BB8" w:rsidRDefault="0064262A" w:rsidP="0064262A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 w:rsidRPr="00A94BB8">
              <w:rPr>
                <w:rFonts w:ascii="Arial" w:hAnsi="Arial" w:cs="Arial"/>
                <w:sz w:val="16"/>
                <w:szCs w:val="16"/>
              </w:rPr>
              <w:t>Vocabulary:</w:t>
            </w:r>
          </w:p>
          <w:p w14:paraId="02BD01B3" w14:textId="77777777" w:rsidR="00A94BB8" w:rsidRPr="00A94BB8" w:rsidRDefault="00A94BB8" w:rsidP="0064262A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94BB8">
              <w:rPr>
                <w:rFonts w:ascii="Arial" w:hAnsi="Arial" w:cs="Arial"/>
                <w:sz w:val="16"/>
                <w:szCs w:val="16"/>
                <w:u w:val="single"/>
              </w:rPr>
              <w:t>Badminton</w:t>
            </w:r>
          </w:p>
          <w:p w14:paraId="35550361" w14:textId="0383BE23" w:rsidR="00A94BB8" w:rsidRPr="00A94BB8" w:rsidRDefault="00A94BB8" w:rsidP="0064262A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Serve, Net, Court, Racket, Rally, Shuttle, Coordination, Movement, </w:t>
            </w:r>
            <w:r w:rsidRPr="00A94BB8">
              <w:rPr>
                <w:rFonts w:ascii="Arial" w:hAnsi="Arial" w:cs="Arial"/>
                <w:sz w:val="16"/>
                <w:szCs w:val="16"/>
              </w:rPr>
              <w:t>Grip</w:t>
            </w:r>
          </w:p>
          <w:p w14:paraId="2AA3EDA1" w14:textId="1CB3B5E0" w:rsidR="0064262A" w:rsidRPr="00A94BB8" w:rsidRDefault="0064262A" w:rsidP="0064262A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94BB8">
              <w:rPr>
                <w:rFonts w:ascii="Arial" w:hAnsi="Arial" w:cs="Arial"/>
                <w:sz w:val="16"/>
                <w:szCs w:val="16"/>
                <w:u w:val="single"/>
              </w:rPr>
              <w:t>Hockey</w:t>
            </w:r>
          </w:p>
          <w:p w14:paraId="09DE21B6" w14:textId="0C1F029B" w:rsidR="0064262A" w:rsidRPr="0064262A" w:rsidRDefault="0064262A" w:rsidP="00A94BB8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A94BB8">
              <w:rPr>
                <w:rFonts w:ascii="Arial" w:hAnsi="Arial" w:cs="Arial"/>
                <w:sz w:val="16"/>
                <w:szCs w:val="16"/>
              </w:rPr>
              <w:t>Passing , Dribbling, Shoot, Stick</w:t>
            </w:r>
            <w:r w:rsidRPr="0064262A">
              <w:rPr>
                <w:rFonts w:ascii="Arial" w:hAnsi="Arial" w:cs="Arial"/>
                <w:sz w:val="16"/>
                <w:szCs w:val="16"/>
              </w:rPr>
              <w:t>, Control, Teamwo</w:t>
            </w:r>
            <w:r>
              <w:rPr>
                <w:rFonts w:ascii="Arial" w:hAnsi="Arial" w:cs="Arial"/>
                <w:sz w:val="16"/>
                <w:szCs w:val="16"/>
              </w:rPr>
              <w:t>rk, Speed, Direction, Decision m</w:t>
            </w:r>
            <w:r w:rsidRPr="0064262A">
              <w:rPr>
                <w:rFonts w:ascii="Arial" w:hAnsi="Arial" w:cs="Arial"/>
                <w:sz w:val="16"/>
                <w:szCs w:val="16"/>
              </w:rPr>
              <w:t>aking, Aim, Turn, Possession, Slap pass, Push pass, Attack, Defence</w:t>
            </w:r>
          </w:p>
        </w:tc>
        <w:tc>
          <w:tcPr>
            <w:tcW w:w="1394" w:type="dxa"/>
          </w:tcPr>
          <w:p w14:paraId="7C6D588B" w14:textId="77777777" w:rsidR="007749D1" w:rsidRDefault="007749D1" w:rsidP="007749D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243" w:hanging="2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3CD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To know about and understand a range of religions and other world views; </w:t>
            </w:r>
          </w:p>
          <w:p w14:paraId="68120FEA" w14:textId="77777777" w:rsidR="007749D1" w:rsidRDefault="007749D1" w:rsidP="007749D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243" w:hanging="2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9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To express ideas and insights about questions of beliefs and meaning; </w:t>
            </w:r>
          </w:p>
          <w:p w14:paraId="3E1E4F69" w14:textId="17886EDF" w:rsidR="007749D1" w:rsidRPr="007749D1" w:rsidRDefault="007749D1" w:rsidP="007749D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243" w:hanging="2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9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 investigate and respond to important questions for individuals and the wider community.</w:t>
            </w:r>
          </w:p>
          <w:p w14:paraId="0CEF7BEB" w14:textId="23AEF448" w:rsidR="004956CA" w:rsidRPr="003F03CD" w:rsidRDefault="004956CA" w:rsidP="007749D1">
            <w:pPr>
              <w:pStyle w:val="ListParagraph"/>
              <w:tabs>
                <w:tab w:val="left" w:pos="135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8B68ED" w14:textId="77777777" w:rsidR="008B39CA" w:rsidRPr="00384198" w:rsidRDefault="008B39CA" w:rsidP="00384198">
      <w:pPr>
        <w:rPr>
          <w:rFonts w:ascii="Rockwell" w:hAnsi="Rockwell"/>
          <w:b/>
          <w:sz w:val="28"/>
        </w:rPr>
      </w:pPr>
    </w:p>
    <w:p w14:paraId="10C0140B" w14:textId="77777777" w:rsidR="00CC201A" w:rsidRDefault="00CC20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209"/>
        <w:gridCol w:w="1774"/>
        <w:gridCol w:w="949"/>
        <w:gridCol w:w="1958"/>
        <w:gridCol w:w="1349"/>
        <w:gridCol w:w="64"/>
        <w:gridCol w:w="1501"/>
        <w:gridCol w:w="1792"/>
        <w:gridCol w:w="98"/>
        <w:gridCol w:w="1529"/>
        <w:gridCol w:w="32"/>
        <w:gridCol w:w="1547"/>
      </w:tblGrid>
      <w:tr w:rsidR="004956CA" w14:paraId="76965CFC" w14:textId="77777777" w:rsidTr="008A26EB">
        <w:tc>
          <w:tcPr>
            <w:tcW w:w="1586" w:type="dxa"/>
            <w:vAlign w:val="center"/>
          </w:tcPr>
          <w:p w14:paraId="09E7DAB1" w14:textId="4B093E15" w:rsidR="004956CA" w:rsidRPr="00CC201A" w:rsidRDefault="004956CA" w:rsidP="00CC201A">
            <w:pPr>
              <w:jc w:val="center"/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>Week/session</w:t>
            </w:r>
          </w:p>
        </w:tc>
        <w:tc>
          <w:tcPr>
            <w:tcW w:w="1209" w:type="dxa"/>
          </w:tcPr>
          <w:p w14:paraId="05F37CB8" w14:textId="77777777" w:rsidR="004956CA" w:rsidRPr="00CC201A" w:rsidRDefault="004956CA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93" w:type="dxa"/>
            <w:gridSpan w:val="11"/>
            <w:vAlign w:val="center"/>
          </w:tcPr>
          <w:p w14:paraId="1EBD5CCB" w14:textId="7689223D" w:rsidR="004956CA" w:rsidRPr="00CC201A" w:rsidRDefault="004956CA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C201A">
              <w:rPr>
                <w:rFonts w:ascii="Arial" w:hAnsi="Arial" w:cs="Arial"/>
                <w:bCs/>
                <w:sz w:val="24"/>
                <w:szCs w:val="24"/>
              </w:rPr>
              <w:t xml:space="preserve">Lesson </w:t>
            </w:r>
            <w:proofErr w:type="spellStart"/>
            <w:r w:rsidRPr="00CC201A">
              <w:rPr>
                <w:rFonts w:ascii="Arial" w:hAnsi="Arial" w:cs="Arial"/>
                <w:bCs/>
                <w:sz w:val="24"/>
                <w:szCs w:val="24"/>
              </w:rPr>
              <w:t>QfL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(Learning Intentions / Lesson Titles)</w:t>
            </w:r>
          </w:p>
          <w:p w14:paraId="5EF7B75A" w14:textId="5E5B0229" w:rsidR="004956CA" w:rsidRPr="00CC201A" w:rsidRDefault="004956CA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C201A">
              <w:rPr>
                <w:rFonts w:ascii="Arial" w:hAnsi="Arial" w:cs="Arial"/>
                <w:bCs/>
                <w:sz w:val="24"/>
                <w:szCs w:val="24"/>
              </w:rPr>
              <w:t xml:space="preserve">Further </w:t>
            </w:r>
            <w:proofErr w:type="spellStart"/>
            <w:r w:rsidRPr="00CC201A">
              <w:rPr>
                <w:rFonts w:ascii="Arial" w:hAnsi="Arial" w:cs="Arial"/>
                <w:bCs/>
                <w:sz w:val="24"/>
                <w:szCs w:val="24"/>
              </w:rPr>
              <w:t>QfLs</w:t>
            </w:r>
            <w:proofErr w:type="spellEnd"/>
            <w:r w:rsidRPr="00CC201A">
              <w:rPr>
                <w:rFonts w:ascii="Arial" w:hAnsi="Arial" w:cs="Arial"/>
                <w:bCs/>
                <w:sz w:val="24"/>
                <w:szCs w:val="24"/>
              </w:rPr>
              <w:t xml:space="preserve"> linked to learning activities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(additional questions for differentiated learning)</w:t>
            </w:r>
          </w:p>
          <w:p w14:paraId="619D9CD4" w14:textId="70EFAE87" w:rsidR="004956CA" w:rsidRPr="00CC201A" w:rsidRDefault="004956CA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066DF"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  <w:t>Opportunities for Sparkle (see separate suggestions)</w:t>
            </w:r>
          </w:p>
        </w:tc>
      </w:tr>
      <w:tr w:rsidR="00CF6F1E" w14:paraId="503C025A" w14:textId="77777777" w:rsidTr="008A26EB">
        <w:tc>
          <w:tcPr>
            <w:tcW w:w="1586" w:type="dxa"/>
          </w:tcPr>
          <w:p w14:paraId="017A25F0" w14:textId="77777777" w:rsidR="004956CA" w:rsidRPr="00CC201A" w:rsidRDefault="004956CA" w:rsidP="00CC2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60E1B5D" w14:textId="008073F3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C2D6F">
              <w:rPr>
                <w:rFonts w:ascii="Arial" w:hAnsi="Arial" w:cs="Arial"/>
                <w:i/>
                <w:iCs/>
              </w:rPr>
              <w:t>Science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263C9AF3" w14:textId="5AECD611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C2D6F">
              <w:rPr>
                <w:rFonts w:ascii="Arial" w:hAnsi="Arial" w:cs="Arial"/>
                <w:i/>
                <w:iCs/>
              </w:rPr>
              <w:t>Computing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E112B40" w14:textId="76586EAB" w:rsidR="004956CA" w:rsidRPr="000C2D6F" w:rsidRDefault="00B74A14" w:rsidP="00CC20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Geog</w:t>
            </w:r>
            <w:proofErr w:type="spellEnd"/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52152" w14:textId="21CC9E4E" w:rsidR="004956CA" w:rsidRPr="000C2D6F" w:rsidRDefault="004956CA" w:rsidP="00CC201A">
            <w:pPr>
              <w:ind w:left="360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History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6CC365C" w14:textId="1A200583" w:rsidR="004956CA" w:rsidRPr="000C2D6F" w:rsidRDefault="00B74A14" w:rsidP="00CC20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</w:rPr>
              <w:t>Art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14:paraId="634E2CBB" w14:textId="216998CD" w:rsidR="004956CA" w:rsidRPr="000C2D6F" w:rsidRDefault="00B74A14" w:rsidP="00CC20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</w:rPr>
              <w:t>D&amp;T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916DC72" w14:textId="4CA78CDB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</w:rPr>
              <w:t>MFL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14:paraId="64A6332B" w14:textId="7145FC97" w:rsidR="004956CA" w:rsidRPr="000C2D6F" w:rsidRDefault="004956CA" w:rsidP="004956C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3EB71" w14:textId="69044A60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RE</w:t>
            </w:r>
          </w:p>
        </w:tc>
      </w:tr>
      <w:tr w:rsidR="00F121F0" w:rsidRPr="00C53CE0" w14:paraId="214F8781" w14:textId="77777777" w:rsidTr="008A26EB">
        <w:tc>
          <w:tcPr>
            <w:tcW w:w="1586" w:type="dxa"/>
          </w:tcPr>
          <w:p w14:paraId="234561D5" w14:textId="2F7416CD" w:rsidR="00F121F0" w:rsidRPr="00CC201A" w:rsidRDefault="00F121F0" w:rsidP="00F12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Question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37C6F4F5" w14:textId="372EC6A7" w:rsidR="00F121F0" w:rsidRPr="007F577E" w:rsidRDefault="00405C95" w:rsidP="00F121F0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Can I use the force?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66B026E7" w14:textId="58FFDD01" w:rsidR="00F121F0" w:rsidRPr="007966EB" w:rsidRDefault="00F121F0" w:rsidP="00F121F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What is stop-frame animation?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14:paraId="0ED16C33" w14:textId="2C2FA1DD" w:rsidR="00F121F0" w:rsidRPr="007966EB" w:rsidRDefault="00F121F0" w:rsidP="00F121F0">
            <w:pPr>
              <w:rPr>
                <w:rFonts w:ascii="Arial" w:hAnsi="Arial" w:cs="Arial"/>
                <w:iCs/>
              </w:rPr>
            </w:pPr>
            <w:r w:rsidRPr="007966EB">
              <w:rPr>
                <w:rFonts w:ascii="Arial" w:hAnsi="Arial" w:cs="Arial"/>
                <w:iCs/>
                <w:highlight w:val="yellow"/>
              </w:rPr>
              <w:t>n/a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133092CF" w14:textId="5BA7A927" w:rsidR="00F121F0" w:rsidRPr="007966EB" w:rsidRDefault="00F121F0" w:rsidP="00F121F0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What were early humans like?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14:paraId="497CBE1B" w14:textId="67053E00" w:rsidR="00F121F0" w:rsidRPr="007966EB" w:rsidRDefault="00F121F0" w:rsidP="00F121F0">
            <w:pPr>
              <w:rPr>
                <w:rFonts w:ascii="Arial" w:hAnsi="Arial" w:cs="Arial"/>
                <w:iCs/>
              </w:rPr>
            </w:pPr>
            <w:r w:rsidRPr="007966EB">
              <w:rPr>
                <w:rFonts w:ascii="Arial" w:hAnsi="Arial" w:cs="Arial"/>
                <w:iCs/>
                <w:highlight w:val="yellow"/>
              </w:rPr>
              <w:t>n/a</w:t>
            </w:r>
          </w:p>
        </w:tc>
        <w:tc>
          <w:tcPr>
            <w:tcW w:w="1565" w:type="dxa"/>
            <w:gridSpan w:val="2"/>
            <w:shd w:val="clear" w:color="auto" w:fill="FFFFFF" w:themeFill="background1"/>
            <w:vAlign w:val="center"/>
          </w:tcPr>
          <w:p w14:paraId="5195E068" w14:textId="1D549103" w:rsidR="00F121F0" w:rsidRPr="000C2D6F" w:rsidRDefault="008A26EB" w:rsidP="00F121F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Cs/>
              </w:rPr>
              <w:t>How can I prepare a healthy snack?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14:paraId="7DCEE45F" w14:textId="569A99D4" w:rsidR="00F121F0" w:rsidRPr="00C53CE0" w:rsidRDefault="00F121F0" w:rsidP="00F121F0">
            <w:pPr>
              <w:rPr>
                <w:rFonts w:ascii="Arial" w:hAnsi="Arial" w:cs="Arial"/>
                <w:b/>
                <w:iCs/>
              </w:rPr>
            </w:pPr>
            <w:r w:rsidRPr="00C53CE0">
              <w:rPr>
                <w:rFonts w:ascii="Arial" w:hAnsi="Arial" w:cs="Arial"/>
                <w:b/>
                <w:iCs/>
              </w:rPr>
              <w:t xml:space="preserve">How do </w:t>
            </w:r>
            <w:r>
              <w:rPr>
                <w:rFonts w:ascii="Arial" w:hAnsi="Arial" w:cs="Arial"/>
                <w:b/>
                <w:iCs/>
              </w:rPr>
              <w:t>we say colours and numbers</w:t>
            </w:r>
            <w:r w:rsidRPr="00C53CE0">
              <w:rPr>
                <w:rFonts w:ascii="Arial" w:hAnsi="Arial" w:cs="Arial"/>
                <w:b/>
                <w:iCs/>
              </w:rPr>
              <w:t>?</w:t>
            </w: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78FB1B6" w14:textId="1C78177D" w:rsidR="00F121F0" w:rsidRPr="00C53CE0" w:rsidRDefault="00F121F0" w:rsidP="008A26EB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What are the </w:t>
            </w:r>
            <w:r w:rsidR="008A26EB">
              <w:rPr>
                <w:rFonts w:ascii="Arial" w:hAnsi="Arial" w:cs="Arial"/>
                <w:b/>
                <w:iCs/>
              </w:rPr>
              <w:t>skills in cricket and gymnastics</w:t>
            </w:r>
            <w:r>
              <w:rPr>
                <w:rFonts w:ascii="Arial" w:hAnsi="Arial" w:cs="Arial"/>
                <w:b/>
                <w:iCs/>
              </w:rPr>
              <w:t>?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051C149D" w14:textId="0CD3536D" w:rsidR="00F121F0" w:rsidRPr="00C53CE0" w:rsidRDefault="00F121F0" w:rsidP="00F121F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Which f</w:t>
            </w:r>
            <w:r w:rsidRPr="00C53CE0">
              <w:rPr>
                <w:rFonts w:ascii="Arial" w:hAnsi="Arial" w:cs="Arial"/>
                <w:b/>
                <w:iCs/>
              </w:rPr>
              <w:t>aiths make up our community?</w:t>
            </w:r>
          </w:p>
        </w:tc>
      </w:tr>
      <w:tr w:rsidR="00F121F0" w:rsidRPr="003F03CD" w14:paraId="227EFD57" w14:textId="77777777" w:rsidTr="008A26EB">
        <w:tc>
          <w:tcPr>
            <w:tcW w:w="1586" w:type="dxa"/>
            <w:vAlign w:val="center"/>
          </w:tcPr>
          <w:p w14:paraId="2933084B" w14:textId="730E96CC" w:rsidR="00F121F0" w:rsidRPr="003F03CD" w:rsidRDefault="00F121F0" w:rsidP="00F121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>Week 1</w:t>
            </w:r>
          </w:p>
        </w:tc>
        <w:tc>
          <w:tcPr>
            <w:tcW w:w="1209" w:type="dxa"/>
            <w:vAlign w:val="center"/>
          </w:tcPr>
          <w:p w14:paraId="25D1F7AB" w14:textId="127D0B87" w:rsidR="00F121F0" w:rsidRPr="00821C7E" w:rsidRDefault="00405C95" w:rsidP="00F121F0">
            <w:pPr>
              <w:rPr>
                <w:rFonts w:ascii="Arial" w:hAnsi="Arial" w:cs="Arial"/>
                <w:sz w:val="18"/>
                <w:szCs w:val="18"/>
              </w:rPr>
            </w:pPr>
            <w:r w:rsidRPr="00F975B3">
              <w:rPr>
                <w:rFonts w:ascii="Arial" w:hAnsi="Arial" w:cs="Arial"/>
                <w:sz w:val="18"/>
                <w:szCs w:val="18"/>
              </w:rPr>
              <w:t>What is a force?</w:t>
            </w:r>
          </w:p>
        </w:tc>
        <w:tc>
          <w:tcPr>
            <w:tcW w:w="1774" w:type="dxa"/>
            <w:vAlign w:val="center"/>
          </w:tcPr>
          <w:p w14:paraId="03172D79" w14:textId="6ACE5D95" w:rsidR="00F121F0" w:rsidRPr="00821C7E" w:rsidRDefault="00F121F0" w:rsidP="00F12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a picture move?</w:t>
            </w:r>
          </w:p>
        </w:tc>
        <w:tc>
          <w:tcPr>
            <w:tcW w:w="949" w:type="dxa"/>
            <w:vAlign w:val="center"/>
          </w:tcPr>
          <w:p w14:paraId="2B381FF9" w14:textId="5181293B" w:rsidR="00F121F0" w:rsidRPr="00821C7E" w:rsidRDefault="00F121F0" w:rsidP="00F1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vAlign w:val="center"/>
          </w:tcPr>
          <w:p w14:paraId="232F62F6" w14:textId="11DB3263" w:rsidR="00F121F0" w:rsidRPr="00821C7E" w:rsidRDefault="00F121F0" w:rsidP="00F121F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Front covers</w:t>
            </w:r>
          </w:p>
        </w:tc>
        <w:tc>
          <w:tcPr>
            <w:tcW w:w="1413" w:type="dxa"/>
            <w:gridSpan w:val="2"/>
            <w:vAlign w:val="center"/>
          </w:tcPr>
          <w:p w14:paraId="7E2A41E7" w14:textId="77777777" w:rsidR="00F121F0" w:rsidRPr="00821C7E" w:rsidRDefault="00F121F0" w:rsidP="00F121F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14:paraId="362F46CF" w14:textId="77777777" w:rsidR="00F121F0" w:rsidRPr="00821C7E" w:rsidRDefault="00F121F0" w:rsidP="00F121F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14:paraId="4EBC51D5" w14:textId="77777777" w:rsidR="00F121F0" w:rsidRPr="00821C7E" w:rsidRDefault="00F121F0" w:rsidP="00F121F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299C4208" w14:textId="46A6CC85" w:rsidR="00F121F0" w:rsidRPr="00821C7E" w:rsidRDefault="008A26EB" w:rsidP="00F121F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weekly PE planning</w:t>
            </w:r>
          </w:p>
        </w:tc>
        <w:tc>
          <w:tcPr>
            <w:tcW w:w="1579" w:type="dxa"/>
            <w:gridSpan w:val="2"/>
            <w:vAlign w:val="center"/>
          </w:tcPr>
          <w:p w14:paraId="405BF2D0" w14:textId="1E56ACA7" w:rsidR="00F121F0" w:rsidRPr="00821C7E" w:rsidRDefault="00F121F0" w:rsidP="00F121F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1F0" w:rsidRPr="003F03CD" w14:paraId="1665C0B9" w14:textId="77777777" w:rsidTr="008A26EB">
        <w:tc>
          <w:tcPr>
            <w:tcW w:w="1586" w:type="dxa"/>
            <w:vAlign w:val="center"/>
          </w:tcPr>
          <w:p w14:paraId="7CC9BC08" w14:textId="524F665E" w:rsidR="00F121F0" w:rsidRPr="003F03CD" w:rsidRDefault="00F121F0" w:rsidP="00F121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>Week 2</w:t>
            </w:r>
          </w:p>
        </w:tc>
        <w:tc>
          <w:tcPr>
            <w:tcW w:w="1209" w:type="dxa"/>
            <w:vAlign w:val="center"/>
          </w:tcPr>
          <w:p w14:paraId="623F7F68" w14:textId="0A7794F4" w:rsidR="00F121F0" w:rsidRPr="00821C7E" w:rsidRDefault="00405C95" w:rsidP="00F12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do my socks skid in the gym?</w:t>
            </w:r>
          </w:p>
        </w:tc>
        <w:tc>
          <w:tcPr>
            <w:tcW w:w="1774" w:type="dxa"/>
            <w:vAlign w:val="center"/>
          </w:tcPr>
          <w:p w14:paraId="3907A667" w14:textId="4A73ED1D" w:rsidR="00F121F0" w:rsidRPr="00821C7E" w:rsidRDefault="00F121F0" w:rsidP="00F12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frames just for pictures?</w:t>
            </w:r>
          </w:p>
        </w:tc>
        <w:tc>
          <w:tcPr>
            <w:tcW w:w="949" w:type="dxa"/>
            <w:vAlign w:val="center"/>
          </w:tcPr>
          <w:p w14:paraId="75878D4A" w14:textId="77777777" w:rsidR="00F121F0" w:rsidRPr="00821C7E" w:rsidRDefault="00F121F0" w:rsidP="00F121F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vAlign w:val="center"/>
          </w:tcPr>
          <w:p w14:paraId="6C4441D9" w14:textId="0B6B0F5B" w:rsidR="00F121F0" w:rsidRPr="00821C7E" w:rsidRDefault="008A26EB" w:rsidP="00F121F0">
            <w:pPr>
              <w:rPr>
                <w:rFonts w:ascii="Arial" w:hAnsi="Arial" w:cs="Arial"/>
                <w:sz w:val="18"/>
                <w:szCs w:val="18"/>
              </w:rPr>
            </w:pPr>
            <w:r w:rsidRPr="008A26EB">
              <w:rPr>
                <w:rFonts w:ascii="Arial" w:hAnsi="Arial" w:cs="Arial"/>
                <w:sz w:val="18"/>
                <w:szCs w:val="18"/>
              </w:rPr>
              <w:t>How did people survive in The Stone Age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349" w:type="dxa"/>
            <w:vAlign w:val="center"/>
          </w:tcPr>
          <w:p w14:paraId="119F0650" w14:textId="1CCE19AC" w:rsidR="00F121F0" w:rsidRPr="00821C7E" w:rsidRDefault="00F121F0" w:rsidP="00F121F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1CC1F4DF" w14:textId="77777777" w:rsidR="00F121F0" w:rsidRPr="00821C7E" w:rsidRDefault="00F121F0" w:rsidP="00F121F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7DBBF44" w14:textId="3C69DB7B" w:rsidR="00F121F0" w:rsidRPr="00821C7E" w:rsidRDefault="00F121F0" w:rsidP="00F121F0">
            <w:pPr>
              <w:ind w:left="-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0334A24A" w14:textId="4629CC5C" w:rsidR="00F121F0" w:rsidRPr="00821C7E" w:rsidRDefault="00F121F0" w:rsidP="00F1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14:paraId="03802C2F" w14:textId="162421E2" w:rsidR="00F121F0" w:rsidRPr="00821C7E" w:rsidRDefault="00F121F0" w:rsidP="00F121F0">
            <w:pPr>
              <w:ind w:left="-86"/>
              <w:rPr>
                <w:rFonts w:ascii="Arial" w:hAnsi="Arial" w:cs="Arial"/>
                <w:b/>
                <w:sz w:val="18"/>
                <w:szCs w:val="18"/>
              </w:rPr>
            </w:pPr>
            <w:r w:rsidRPr="00821C7E">
              <w:rPr>
                <w:rFonts w:ascii="Arial" w:hAnsi="Arial" w:cs="Arial"/>
                <w:b/>
                <w:sz w:val="18"/>
                <w:szCs w:val="18"/>
              </w:rPr>
              <w:t>What communities do I belong to?</w:t>
            </w:r>
          </w:p>
          <w:p w14:paraId="12C60EBA" w14:textId="77777777" w:rsidR="00F121F0" w:rsidRPr="00821C7E" w:rsidRDefault="00F121F0" w:rsidP="00F121F0">
            <w:pPr>
              <w:ind w:left="-86"/>
              <w:rPr>
                <w:rFonts w:ascii="Arial" w:hAnsi="Arial" w:cs="Arial"/>
                <w:sz w:val="18"/>
                <w:szCs w:val="18"/>
              </w:rPr>
            </w:pPr>
          </w:p>
          <w:p w14:paraId="39E7F2EE" w14:textId="38D431A3" w:rsidR="00F121F0" w:rsidRPr="00821C7E" w:rsidRDefault="00F121F0" w:rsidP="00F121F0">
            <w:pPr>
              <w:ind w:left="-86"/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Which faiths are in my community?</w:t>
            </w:r>
          </w:p>
          <w:p w14:paraId="3F81084A" w14:textId="77777777" w:rsidR="00F121F0" w:rsidRPr="00821C7E" w:rsidRDefault="00F121F0" w:rsidP="00F121F0">
            <w:pPr>
              <w:ind w:left="-86"/>
              <w:rPr>
                <w:rFonts w:ascii="Arial" w:hAnsi="Arial" w:cs="Arial"/>
                <w:sz w:val="18"/>
                <w:szCs w:val="18"/>
              </w:rPr>
            </w:pPr>
          </w:p>
          <w:p w14:paraId="24456CA5" w14:textId="4D00F56D" w:rsidR="00F121F0" w:rsidRPr="00821C7E" w:rsidRDefault="00F121F0" w:rsidP="00F121F0">
            <w:pPr>
              <w:ind w:left="-8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lastRenderedPageBreak/>
              <w:t>What does Faith mean?</w:t>
            </w:r>
          </w:p>
        </w:tc>
        <w:bookmarkStart w:id="0" w:name="_GoBack"/>
        <w:bookmarkEnd w:id="0"/>
      </w:tr>
      <w:tr w:rsidR="00CF6F1E" w:rsidRPr="003F03CD" w14:paraId="3B2439CA" w14:textId="77777777" w:rsidTr="008A26EB">
        <w:tc>
          <w:tcPr>
            <w:tcW w:w="1586" w:type="dxa"/>
            <w:vAlign w:val="center"/>
          </w:tcPr>
          <w:p w14:paraId="589F3752" w14:textId="0647E3FF" w:rsidR="00CF6F1E" w:rsidRPr="003F03CD" w:rsidRDefault="00CF6F1E" w:rsidP="00CF6F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lastRenderedPageBreak/>
              <w:t>Week 3</w:t>
            </w:r>
          </w:p>
        </w:tc>
        <w:tc>
          <w:tcPr>
            <w:tcW w:w="1209" w:type="dxa"/>
            <w:vAlign w:val="center"/>
          </w:tcPr>
          <w:p w14:paraId="6F1A34E1" w14:textId="5E27E93C" w:rsidR="00CF6F1E" w:rsidRPr="00821C7E" w:rsidRDefault="00405C95" w:rsidP="00CF6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a magnet?</w:t>
            </w:r>
          </w:p>
        </w:tc>
        <w:tc>
          <w:tcPr>
            <w:tcW w:w="1774" w:type="dxa"/>
            <w:vAlign w:val="center"/>
          </w:tcPr>
          <w:p w14:paraId="5B6B91C0" w14:textId="56248DAE" w:rsidR="00CF6F1E" w:rsidRPr="00821C7E" w:rsidRDefault="00F121F0" w:rsidP="00CF6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What’s the story?</w:t>
            </w:r>
          </w:p>
        </w:tc>
        <w:tc>
          <w:tcPr>
            <w:tcW w:w="949" w:type="dxa"/>
            <w:vAlign w:val="center"/>
          </w:tcPr>
          <w:p w14:paraId="48C34FE3" w14:textId="77777777" w:rsidR="00CF6F1E" w:rsidRPr="00821C7E" w:rsidRDefault="00CF6F1E" w:rsidP="00CF6F1E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58" w:type="dxa"/>
            <w:vAlign w:val="center"/>
          </w:tcPr>
          <w:p w14:paraId="07DC88D7" w14:textId="60E0C4C1" w:rsidR="00CF6F1E" w:rsidRPr="00821C7E" w:rsidRDefault="008A26EB" w:rsidP="00CF6F1E">
            <w:pPr>
              <w:rPr>
                <w:rFonts w:ascii="Arial" w:hAnsi="Arial" w:cs="Arial"/>
                <w:sz w:val="18"/>
                <w:szCs w:val="18"/>
              </w:rPr>
            </w:pPr>
            <w:r w:rsidRPr="008A26EB">
              <w:rPr>
                <w:rFonts w:ascii="Arial" w:hAnsi="Arial" w:cs="Arial"/>
                <w:sz w:val="18"/>
                <w:szCs w:val="18"/>
              </w:rPr>
              <w:t>What changed for people living in Stone Age Britain?</w:t>
            </w:r>
          </w:p>
        </w:tc>
        <w:tc>
          <w:tcPr>
            <w:tcW w:w="1349" w:type="dxa"/>
            <w:vAlign w:val="center"/>
          </w:tcPr>
          <w:p w14:paraId="327A5D9F" w14:textId="731D18A6" w:rsidR="00CF6F1E" w:rsidRPr="00821C7E" w:rsidRDefault="00CF6F1E" w:rsidP="00CF6F1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1B667B79" w14:textId="7776BD6D" w:rsidR="00CF6F1E" w:rsidRPr="008A26EB" w:rsidRDefault="008A26EB" w:rsidP="00CF6F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26EB">
              <w:rPr>
                <w:rFonts w:ascii="Arial" w:hAnsi="Arial" w:cs="Arial"/>
                <w:sz w:val="18"/>
                <w:szCs w:val="18"/>
              </w:rPr>
              <w:t xml:space="preserve">Dipped </w:t>
            </w:r>
            <w:proofErr w:type="spellStart"/>
            <w:r w:rsidRPr="008A26EB">
              <w:rPr>
                <w:rFonts w:ascii="Arial" w:hAnsi="Arial" w:cs="Arial"/>
                <w:sz w:val="18"/>
                <w:szCs w:val="18"/>
              </w:rPr>
              <w:t>frut</w:t>
            </w:r>
            <w:proofErr w:type="spellEnd"/>
            <w:r w:rsidRPr="008A26EB">
              <w:rPr>
                <w:rFonts w:ascii="Arial" w:hAnsi="Arial" w:cs="Arial"/>
                <w:sz w:val="18"/>
                <w:szCs w:val="18"/>
              </w:rPr>
              <w:t xml:space="preserve"> in choc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8A26EB">
              <w:rPr>
                <w:rFonts w:ascii="Arial" w:hAnsi="Arial" w:cs="Arial"/>
                <w:sz w:val="18"/>
                <w:szCs w:val="18"/>
              </w:rPr>
              <w:t>late</w:t>
            </w:r>
          </w:p>
        </w:tc>
        <w:tc>
          <w:tcPr>
            <w:tcW w:w="1890" w:type="dxa"/>
            <w:gridSpan w:val="2"/>
            <w:vAlign w:val="center"/>
          </w:tcPr>
          <w:p w14:paraId="2CCC0C33" w14:textId="77777777" w:rsidR="00CF6F1E" w:rsidRPr="00821C7E" w:rsidRDefault="00CF6F1E" w:rsidP="00CF6F1E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Can I name 5 colours in Spanish?</w:t>
            </w:r>
          </w:p>
          <w:p w14:paraId="2AFCC16B" w14:textId="77777777" w:rsidR="00CF6F1E" w:rsidRPr="00821C7E" w:rsidRDefault="00CF6F1E" w:rsidP="00CF6F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94E4E3" w14:textId="77777777" w:rsidR="00CF6F1E" w:rsidRPr="00821C7E" w:rsidRDefault="00CF6F1E" w:rsidP="00CF6F1E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What are red, yellow, blue, green, grey in Spanish?</w:t>
            </w:r>
          </w:p>
          <w:p w14:paraId="141DA917" w14:textId="77777777" w:rsidR="00CF6F1E" w:rsidRPr="00821C7E" w:rsidRDefault="00CF6F1E" w:rsidP="00CF6F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9B9B36" w14:textId="50EC9BEA" w:rsidR="00CF6F1E" w:rsidRPr="00821C7E" w:rsidRDefault="00CF6F1E" w:rsidP="00CF6F1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Do any of them sound like English?</w:t>
            </w:r>
          </w:p>
        </w:tc>
        <w:tc>
          <w:tcPr>
            <w:tcW w:w="1561" w:type="dxa"/>
            <w:gridSpan w:val="2"/>
          </w:tcPr>
          <w:p w14:paraId="361E8C53" w14:textId="4C91B6DE" w:rsidR="00821C7E" w:rsidRPr="00821C7E" w:rsidRDefault="00821C7E" w:rsidP="00CF6F1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47" w:type="dxa"/>
            <w:vAlign w:val="center"/>
          </w:tcPr>
          <w:p w14:paraId="7D9E40AD" w14:textId="1542936D" w:rsidR="00CF6F1E" w:rsidRPr="00821C7E" w:rsidRDefault="00CF6F1E" w:rsidP="00CF6F1E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F121F0" w:rsidRPr="003F03CD" w14:paraId="2BEA03B1" w14:textId="77777777" w:rsidTr="008A26EB">
        <w:tc>
          <w:tcPr>
            <w:tcW w:w="1586" w:type="dxa"/>
            <w:vAlign w:val="center"/>
          </w:tcPr>
          <w:p w14:paraId="77C9C77B" w14:textId="71EE638A" w:rsidR="00F121F0" w:rsidRPr="003F03CD" w:rsidRDefault="00F121F0" w:rsidP="00F121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>Week 4</w:t>
            </w:r>
          </w:p>
        </w:tc>
        <w:tc>
          <w:tcPr>
            <w:tcW w:w="1209" w:type="dxa"/>
            <w:vAlign w:val="center"/>
          </w:tcPr>
          <w:p w14:paraId="12F6B65E" w14:textId="3EC5A018" w:rsidR="00F121F0" w:rsidRPr="00821C7E" w:rsidRDefault="00405C95" w:rsidP="00F12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 bar magnet stronger than a horseshoe magnet?</w:t>
            </w:r>
          </w:p>
        </w:tc>
        <w:tc>
          <w:tcPr>
            <w:tcW w:w="1774" w:type="dxa"/>
            <w:vAlign w:val="center"/>
          </w:tcPr>
          <w:p w14:paraId="1DBEF138" w14:textId="03D1867C" w:rsidR="00F121F0" w:rsidRPr="00821C7E" w:rsidRDefault="00F121F0" w:rsidP="00F12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a sequence?</w:t>
            </w:r>
          </w:p>
        </w:tc>
        <w:tc>
          <w:tcPr>
            <w:tcW w:w="949" w:type="dxa"/>
            <w:vAlign w:val="center"/>
          </w:tcPr>
          <w:p w14:paraId="4138A63E" w14:textId="77777777" w:rsidR="00F121F0" w:rsidRPr="00821C7E" w:rsidRDefault="00F121F0" w:rsidP="00F121F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58" w:type="dxa"/>
            <w:vAlign w:val="center"/>
          </w:tcPr>
          <w:p w14:paraId="354E7B81" w14:textId="63DFE502" w:rsidR="00F121F0" w:rsidRPr="008A26EB" w:rsidRDefault="008A26EB" w:rsidP="00F121F0">
            <w:pPr>
              <w:rPr>
                <w:rFonts w:ascii="Arial" w:hAnsi="Arial" w:cs="Arial"/>
                <w:sz w:val="18"/>
                <w:szCs w:val="18"/>
              </w:rPr>
            </w:pPr>
            <w:r w:rsidRPr="008A26EB">
              <w:rPr>
                <w:rFonts w:ascii="Arial" w:hAnsi="Arial" w:cs="Arial"/>
                <w:sz w:val="18"/>
                <w:szCs w:val="18"/>
              </w:rPr>
              <w:t>What does the Stone Age timeline look like?</w:t>
            </w:r>
          </w:p>
        </w:tc>
        <w:tc>
          <w:tcPr>
            <w:tcW w:w="1349" w:type="dxa"/>
            <w:vAlign w:val="center"/>
          </w:tcPr>
          <w:p w14:paraId="1EE4DBAE" w14:textId="38ABAA5E" w:rsidR="00F121F0" w:rsidRPr="00821C7E" w:rsidRDefault="00F121F0" w:rsidP="00F121F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4CCC778E" w14:textId="77777777" w:rsidR="00F121F0" w:rsidRPr="00821C7E" w:rsidRDefault="00F121F0" w:rsidP="00F121F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B135827" w14:textId="27AF7D9C" w:rsidR="00F121F0" w:rsidRPr="00821C7E" w:rsidRDefault="00F121F0" w:rsidP="00F121F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61" w:type="dxa"/>
            <w:gridSpan w:val="2"/>
          </w:tcPr>
          <w:p w14:paraId="32C9FBDF" w14:textId="0D214D80" w:rsidR="00F121F0" w:rsidRPr="00821C7E" w:rsidRDefault="00F121F0" w:rsidP="00F1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14:paraId="193EB109" w14:textId="4CFA20D2" w:rsidR="00F121F0" w:rsidRPr="00821C7E" w:rsidRDefault="00F121F0" w:rsidP="00F121F0">
            <w:pPr>
              <w:ind w:left="85"/>
              <w:rPr>
                <w:rFonts w:ascii="Arial" w:hAnsi="Arial" w:cs="Arial"/>
                <w:b/>
                <w:sz w:val="18"/>
                <w:szCs w:val="18"/>
              </w:rPr>
            </w:pPr>
            <w:r w:rsidRPr="00821C7E">
              <w:rPr>
                <w:rFonts w:ascii="Arial" w:hAnsi="Arial" w:cs="Arial"/>
                <w:b/>
                <w:sz w:val="18"/>
                <w:szCs w:val="18"/>
              </w:rPr>
              <w:t>How do we help people feel welcome?</w:t>
            </w:r>
          </w:p>
          <w:p w14:paraId="2FE33B32" w14:textId="77777777" w:rsidR="00F121F0" w:rsidRPr="00821C7E" w:rsidRDefault="00F121F0" w:rsidP="00F121F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029BAA5" w14:textId="09FEFC34" w:rsidR="00F121F0" w:rsidRPr="00821C7E" w:rsidRDefault="00F121F0" w:rsidP="00F121F0">
            <w:pPr>
              <w:ind w:left="85"/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When have I started something new and how did I feel?</w:t>
            </w:r>
          </w:p>
        </w:tc>
      </w:tr>
      <w:tr w:rsidR="00F121F0" w:rsidRPr="003F03CD" w14:paraId="4A4CD9F7" w14:textId="77777777" w:rsidTr="008A26EB">
        <w:tc>
          <w:tcPr>
            <w:tcW w:w="1586" w:type="dxa"/>
            <w:vAlign w:val="center"/>
          </w:tcPr>
          <w:p w14:paraId="4B9C562C" w14:textId="62638EC2" w:rsidR="00F121F0" w:rsidRPr="003F03CD" w:rsidRDefault="00F121F0" w:rsidP="00F121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>Week 5</w:t>
            </w:r>
          </w:p>
        </w:tc>
        <w:tc>
          <w:tcPr>
            <w:tcW w:w="1209" w:type="dxa"/>
            <w:vAlign w:val="center"/>
          </w:tcPr>
          <w:p w14:paraId="47A2AAA7" w14:textId="37E2DA34" w:rsidR="00F121F0" w:rsidRPr="00821C7E" w:rsidRDefault="00405C95" w:rsidP="00F12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does a compass work?</w:t>
            </w:r>
          </w:p>
        </w:tc>
        <w:tc>
          <w:tcPr>
            <w:tcW w:w="1774" w:type="dxa"/>
            <w:vAlign w:val="center"/>
          </w:tcPr>
          <w:p w14:paraId="4679AC3F" w14:textId="453F1199" w:rsidR="00F121F0" w:rsidRPr="00821C7E" w:rsidRDefault="00F121F0" w:rsidP="00F12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my animation successful?</w:t>
            </w:r>
          </w:p>
        </w:tc>
        <w:tc>
          <w:tcPr>
            <w:tcW w:w="949" w:type="dxa"/>
            <w:vAlign w:val="center"/>
          </w:tcPr>
          <w:p w14:paraId="44D1D616" w14:textId="77777777" w:rsidR="00F121F0" w:rsidRPr="00821C7E" w:rsidRDefault="00F121F0" w:rsidP="00F121F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58" w:type="dxa"/>
            <w:vAlign w:val="center"/>
          </w:tcPr>
          <w:p w14:paraId="410EE4BB" w14:textId="08A64936" w:rsidR="00F121F0" w:rsidRPr="00821C7E" w:rsidRDefault="008A26EB" w:rsidP="00F12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we know about the Stone Age?</w:t>
            </w:r>
          </w:p>
        </w:tc>
        <w:tc>
          <w:tcPr>
            <w:tcW w:w="1349" w:type="dxa"/>
            <w:vAlign w:val="center"/>
          </w:tcPr>
          <w:p w14:paraId="7369B27F" w14:textId="24D6386D" w:rsidR="00F121F0" w:rsidRPr="00821C7E" w:rsidRDefault="00F121F0" w:rsidP="00F121F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38F1A6CD" w14:textId="298B5BD4" w:rsidR="00F121F0" w:rsidRPr="008A26EB" w:rsidRDefault="008A26EB" w:rsidP="00F121F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26EB">
              <w:rPr>
                <w:rFonts w:ascii="Arial" w:hAnsi="Arial" w:cs="Arial"/>
                <w:sz w:val="18"/>
                <w:szCs w:val="18"/>
              </w:rPr>
              <w:t>Healthy muffins</w:t>
            </w:r>
          </w:p>
        </w:tc>
        <w:tc>
          <w:tcPr>
            <w:tcW w:w="1890" w:type="dxa"/>
            <w:gridSpan w:val="2"/>
            <w:vAlign w:val="center"/>
          </w:tcPr>
          <w:p w14:paraId="12729C2C" w14:textId="77777777" w:rsidR="00F121F0" w:rsidRPr="00821C7E" w:rsidRDefault="00F121F0" w:rsidP="00F121F0">
            <w:pPr>
              <w:ind w:left="40"/>
              <w:rPr>
                <w:rFonts w:ascii="Arial" w:hAnsi="Arial" w:cs="Arial"/>
                <w:b/>
                <w:sz w:val="18"/>
                <w:szCs w:val="18"/>
              </w:rPr>
            </w:pPr>
            <w:r w:rsidRPr="00821C7E">
              <w:rPr>
                <w:rFonts w:ascii="Arial" w:hAnsi="Arial" w:cs="Arial"/>
                <w:b/>
                <w:sz w:val="18"/>
                <w:szCs w:val="18"/>
              </w:rPr>
              <w:t>Can I name 10 colours in Spanish?</w:t>
            </w:r>
          </w:p>
          <w:p w14:paraId="51DDF6EF" w14:textId="77777777" w:rsidR="00F121F0" w:rsidRPr="00821C7E" w:rsidRDefault="00F121F0" w:rsidP="00F121F0">
            <w:pPr>
              <w:ind w:left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571C72" w14:textId="77777777" w:rsidR="00F121F0" w:rsidRPr="00821C7E" w:rsidRDefault="00F121F0" w:rsidP="00F121F0">
            <w:pPr>
              <w:ind w:left="40"/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What colours do I already know?</w:t>
            </w:r>
          </w:p>
          <w:p w14:paraId="67EB1149" w14:textId="77777777" w:rsidR="00F121F0" w:rsidRPr="00821C7E" w:rsidRDefault="00F121F0" w:rsidP="00F121F0">
            <w:pPr>
              <w:ind w:left="40"/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Can I name?</w:t>
            </w:r>
          </w:p>
          <w:p w14:paraId="40030F7C" w14:textId="77777777" w:rsidR="00F121F0" w:rsidRPr="00821C7E" w:rsidRDefault="00F121F0" w:rsidP="00F121F0">
            <w:pPr>
              <w:ind w:left="-167"/>
              <w:rPr>
                <w:rFonts w:ascii="Arial" w:hAnsi="Arial" w:cs="Arial"/>
                <w:sz w:val="18"/>
                <w:szCs w:val="18"/>
              </w:rPr>
            </w:pPr>
          </w:p>
          <w:p w14:paraId="2998D945" w14:textId="5075EC73" w:rsidR="00F121F0" w:rsidRPr="00821C7E" w:rsidRDefault="00F121F0" w:rsidP="00F121F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Can I sing all of them in a Spanish song?</w:t>
            </w:r>
          </w:p>
        </w:tc>
        <w:tc>
          <w:tcPr>
            <w:tcW w:w="1561" w:type="dxa"/>
            <w:gridSpan w:val="2"/>
          </w:tcPr>
          <w:p w14:paraId="1986CB93" w14:textId="51A6DBB9" w:rsidR="00F121F0" w:rsidRPr="00821C7E" w:rsidRDefault="00F121F0" w:rsidP="00F121F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47" w:type="dxa"/>
            <w:vAlign w:val="center"/>
          </w:tcPr>
          <w:p w14:paraId="67D3FAE4" w14:textId="09D05CDA" w:rsidR="00F121F0" w:rsidRPr="00821C7E" w:rsidRDefault="00F121F0" w:rsidP="00F121F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F6F1E" w:rsidRPr="003F03CD" w14:paraId="44ADCBF3" w14:textId="77777777" w:rsidTr="008A26EB">
        <w:tc>
          <w:tcPr>
            <w:tcW w:w="1586" w:type="dxa"/>
            <w:vAlign w:val="center"/>
          </w:tcPr>
          <w:p w14:paraId="0152AA1B" w14:textId="6B9CC603" w:rsidR="00CF6F1E" w:rsidRPr="003F03CD" w:rsidRDefault="00CF6F1E" w:rsidP="00CF6F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5B548B53" w14:textId="5F8999F2" w:rsidR="00CF6F1E" w:rsidRPr="00B74A14" w:rsidRDefault="00CF6F1E" w:rsidP="00CF6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14:paraId="5571CDDD" w14:textId="14430ED5" w:rsidR="00CF6F1E" w:rsidRPr="00821C7E" w:rsidRDefault="00CF6F1E" w:rsidP="00CF6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09F36D02" w14:textId="77777777" w:rsidR="00CF6F1E" w:rsidRPr="00821C7E" w:rsidRDefault="00CF6F1E" w:rsidP="00CF6F1E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58" w:type="dxa"/>
            <w:vAlign w:val="center"/>
          </w:tcPr>
          <w:p w14:paraId="5AA99169" w14:textId="2DC8645B" w:rsidR="00CF6F1E" w:rsidRPr="00821C7E" w:rsidRDefault="00CF6F1E" w:rsidP="00CF6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363C3F03" w14:textId="493F7F92" w:rsidR="00CF6F1E" w:rsidRPr="00821C7E" w:rsidRDefault="00CF6F1E" w:rsidP="00CF6F1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404A3613" w14:textId="77777777" w:rsidR="00CF6F1E" w:rsidRPr="00821C7E" w:rsidRDefault="00CF6F1E" w:rsidP="00CF6F1E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A094486" w14:textId="77777777" w:rsidR="00CF6F1E" w:rsidRPr="00821C7E" w:rsidRDefault="00CF6F1E" w:rsidP="00CF6F1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61" w:type="dxa"/>
            <w:gridSpan w:val="2"/>
          </w:tcPr>
          <w:p w14:paraId="21EBA09C" w14:textId="0E40DF63" w:rsidR="00562EFF" w:rsidRPr="00821C7E" w:rsidRDefault="00562EFF" w:rsidP="00821C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14:paraId="5096CFC6" w14:textId="535C3AA8" w:rsidR="00CF6F1E" w:rsidRPr="00821C7E" w:rsidRDefault="00CF6F1E" w:rsidP="00821C7E">
            <w:pPr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4BAAC1" w14:textId="77777777" w:rsidR="008B39CA" w:rsidRPr="003F03CD" w:rsidRDefault="008B39CA" w:rsidP="008B39CA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34E26749" w14:textId="77777777" w:rsidR="00C14951" w:rsidRPr="003F03CD" w:rsidRDefault="00C14951">
      <w:pPr>
        <w:rPr>
          <w:rFonts w:ascii="Arial" w:hAnsi="Arial" w:cs="Arial"/>
          <w:sz w:val="18"/>
          <w:szCs w:val="18"/>
        </w:rPr>
      </w:pPr>
    </w:p>
    <w:sectPr w:rsidR="00C14951" w:rsidRPr="003F03CD" w:rsidSect="00543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361"/>
    <w:multiLevelType w:val="multilevel"/>
    <w:tmpl w:val="B7B6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29D"/>
    <w:multiLevelType w:val="multilevel"/>
    <w:tmpl w:val="9D7E721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4F56E4"/>
    <w:multiLevelType w:val="multilevel"/>
    <w:tmpl w:val="8656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F74898"/>
    <w:multiLevelType w:val="hybridMultilevel"/>
    <w:tmpl w:val="63C0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384"/>
    <w:multiLevelType w:val="hybridMultilevel"/>
    <w:tmpl w:val="4752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2DB"/>
    <w:multiLevelType w:val="hybridMultilevel"/>
    <w:tmpl w:val="FEF6D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B7F16"/>
    <w:multiLevelType w:val="hybridMultilevel"/>
    <w:tmpl w:val="AB56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626"/>
    <w:multiLevelType w:val="hybridMultilevel"/>
    <w:tmpl w:val="B696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926E4"/>
    <w:multiLevelType w:val="hybridMultilevel"/>
    <w:tmpl w:val="7A84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93248"/>
    <w:multiLevelType w:val="hybridMultilevel"/>
    <w:tmpl w:val="454E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85B5C"/>
    <w:multiLevelType w:val="hybridMultilevel"/>
    <w:tmpl w:val="9580B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F50B0"/>
    <w:multiLevelType w:val="multilevel"/>
    <w:tmpl w:val="63F2C18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CA1F60"/>
    <w:multiLevelType w:val="hybridMultilevel"/>
    <w:tmpl w:val="22602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40F76"/>
    <w:multiLevelType w:val="hybridMultilevel"/>
    <w:tmpl w:val="389C1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8764B"/>
    <w:multiLevelType w:val="hybridMultilevel"/>
    <w:tmpl w:val="266A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F5FF1"/>
    <w:multiLevelType w:val="hybridMultilevel"/>
    <w:tmpl w:val="CBF88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1C1E76"/>
    <w:multiLevelType w:val="hybridMultilevel"/>
    <w:tmpl w:val="83B6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21E7E"/>
    <w:multiLevelType w:val="hybridMultilevel"/>
    <w:tmpl w:val="DC84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C1CBD"/>
    <w:multiLevelType w:val="hybridMultilevel"/>
    <w:tmpl w:val="8BEC6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70428"/>
    <w:multiLevelType w:val="multilevel"/>
    <w:tmpl w:val="57B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913785"/>
    <w:multiLevelType w:val="multilevel"/>
    <w:tmpl w:val="59CA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0D7FB0"/>
    <w:multiLevelType w:val="hybridMultilevel"/>
    <w:tmpl w:val="93E4F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241C9B"/>
    <w:multiLevelType w:val="hybridMultilevel"/>
    <w:tmpl w:val="15BAB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15"/>
  </w:num>
  <w:num w:numId="9">
    <w:abstractNumId w:val="21"/>
  </w:num>
  <w:num w:numId="10">
    <w:abstractNumId w:val="3"/>
  </w:num>
  <w:num w:numId="11">
    <w:abstractNumId w:val="7"/>
  </w:num>
  <w:num w:numId="12">
    <w:abstractNumId w:val="9"/>
  </w:num>
  <w:num w:numId="13">
    <w:abstractNumId w:val="17"/>
  </w:num>
  <w:num w:numId="14">
    <w:abstractNumId w:val="13"/>
  </w:num>
  <w:num w:numId="15">
    <w:abstractNumId w:val="20"/>
  </w:num>
  <w:num w:numId="16">
    <w:abstractNumId w:val="14"/>
  </w:num>
  <w:num w:numId="17">
    <w:abstractNumId w:val="1"/>
  </w:num>
  <w:num w:numId="18">
    <w:abstractNumId w:val="23"/>
  </w:num>
  <w:num w:numId="19">
    <w:abstractNumId w:val="0"/>
  </w:num>
  <w:num w:numId="20">
    <w:abstractNumId w:val="2"/>
  </w:num>
  <w:num w:numId="21">
    <w:abstractNumId w:val="8"/>
  </w:num>
  <w:num w:numId="22">
    <w:abstractNumId w:val="19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A"/>
    <w:rsid w:val="000012BF"/>
    <w:rsid w:val="00030CF0"/>
    <w:rsid w:val="00035E6B"/>
    <w:rsid w:val="000B3620"/>
    <w:rsid w:val="000C2D6F"/>
    <w:rsid w:val="000E0165"/>
    <w:rsid w:val="001373F8"/>
    <w:rsid w:val="00154A3C"/>
    <w:rsid w:val="001862C1"/>
    <w:rsid w:val="001F6DE2"/>
    <w:rsid w:val="00204D39"/>
    <w:rsid w:val="00231D06"/>
    <w:rsid w:val="002A0731"/>
    <w:rsid w:val="002B034B"/>
    <w:rsid w:val="00334F73"/>
    <w:rsid w:val="00374AEF"/>
    <w:rsid w:val="00381EAB"/>
    <w:rsid w:val="00382DF5"/>
    <w:rsid w:val="00384198"/>
    <w:rsid w:val="003E3F5E"/>
    <w:rsid w:val="003F03CD"/>
    <w:rsid w:val="00405C95"/>
    <w:rsid w:val="00423A03"/>
    <w:rsid w:val="00450C67"/>
    <w:rsid w:val="0048755F"/>
    <w:rsid w:val="004956CA"/>
    <w:rsid w:val="004F2D5A"/>
    <w:rsid w:val="005211CD"/>
    <w:rsid w:val="00532071"/>
    <w:rsid w:val="0053299B"/>
    <w:rsid w:val="0056121E"/>
    <w:rsid w:val="00562EFF"/>
    <w:rsid w:val="00580E53"/>
    <w:rsid w:val="00593D87"/>
    <w:rsid w:val="005A681B"/>
    <w:rsid w:val="00602A73"/>
    <w:rsid w:val="00604F21"/>
    <w:rsid w:val="006226F9"/>
    <w:rsid w:val="0064262A"/>
    <w:rsid w:val="00672591"/>
    <w:rsid w:val="007748C5"/>
    <w:rsid w:val="007749D1"/>
    <w:rsid w:val="00777101"/>
    <w:rsid w:val="00790F13"/>
    <w:rsid w:val="007966EB"/>
    <w:rsid w:val="007A1254"/>
    <w:rsid w:val="007B2E37"/>
    <w:rsid w:val="007F577E"/>
    <w:rsid w:val="00821C7E"/>
    <w:rsid w:val="00893512"/>
    <w:rsid w:val="008A26EB"/>
    <w:rsid w:val="008B39CA"/>
    <w:rsid w:val="008E7A91"/>
    <w:rsid w:val="009066DF"/>
    <w:rsid w:val="009557B7"/>
    <w:rsid w:val="009F3F75"/>
    <w:rsid w:val="00A248AC"/>
    <w:rsid w:val="00A262C4"/>
    <w:rsid w:val="00A339D7"/>
    <w:rsid w:val="00A51C99"/>
    <w:rsid w:val="00A71CCB"/>
    <w:rsid w:val="00A94BB8"/>
    <w:rsid w:val="00B74A14"/>
    <w:rsid w:val="00C14951"/>
    <w:rsid w:val="00C1574E"/>
    <w:rsid w:val="00C21B78"/>
    <w:rsid w:val="00C37822"/>
    <w:rsid w:val="00C53CE0"/>
    <w:rsid w:val="00C56823"/>
    <w:rsid w:val="00CA5033"/>
    <w:rsid w:val="00CB72CC"/>
    <w:rsid w:val="00CC201A"/>
    <w:rsid w:val="00CE28E0"/>
    <w:rsid w:val="00CF6F1E"/>
    <w:rsid w:val="00D02105"/>
    <w:rsid w:val="00D331F7"/>
    <w:rsid w:val="00D40333"/>
    <w:rsid w:val="00D526A1"/>
    <w:rsid w:val="00E20473"/>
    <w:rsid w:val="00ED02CC"/>
    <w:rsid w:val="00F121F0"/>
    <w:rsid w:val="00F22DC2"/>
    <w:rsid w:val="00F5007B"/>
    <w:rsid w:val="00F84663"/>
    <w:rsid w:val="00F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05D3"/>
  <w15:chartTrackingRefBased/>
  <w15:docId w15:val="{48769851-0612-4C04-A6B6-DF8E5A34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CA"/>
    <w:pPr>
      <w:ind w:left="720"/>
      <w:contextualSpacing/>
    </w:pPr>
  </w:style>
  <w:style w:type="paragraph" w:customStyle="1" w:styleId="Default">
    <w:name w:val="Default"/>
    <w:rsid w:val="008B3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9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1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F7"/>
    <w:rPr>
      <w:rFonts w:ascii="Segoe UI" w:hAnsi="Segoe UI"/>
      <w:sz w:val="18"/>
      <w:szCs w:val="18"/>
    </w:rPr>
  </w:style>
  <w:style w:type="paragraph" w:customStyle="1" w:styleId="bulletundertext">
    <w:name w:val="bullet (under text)"/>
    <w:rsid w:val="006226F9"/>
    <w:pPr>
      <w:numPr>
        <w:numId w:val="1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Bright</dc:creator>
  <cp:keywords/>
  <dc:description/>
  <cp:lastModifiedBy>Beth Hughes</cp:lastModifiedBy>
  <cp:revision>2</cp:revision>
  <cp:lastPrinted>2021-07-01T14:57:00Z</cp:lastPrinted>
  <dcterms:created xsi:type="dcterms:W3CDTF">2024-02-23T13:41:00Z</dcterms:created>
  <dcterms:modified xsi:type="dcterms:W3CDTF">2024-02-23T13:41:00Z</dcterms:modified>
</cp:coreProperties>
</file>