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2813"/>
        <w:gridCol w:w="2289"/>
        <w:gridCol w:w="2177"/>
        <w:gridCol w:w="1648"/>
        <w:gridCol w:w="2390"/>
        <w:gridCol w:w="2104"/>
      </w:tblGrid>
      <w:tr w:rsidR="005C76E3" w14:paraId="244E15C1" w14:textId="77777777" w:rsidTr="005C76E3">
        <w:tc>
          <w:tcPr>
            <w:tcW w:w="527" w:type="dxa"/>
            <w:vMerge w:val="restart"/>
            <w:textDirection w:val="btLr"/>
          </w:tcPr>
          <w:p w14:paraId="25D4B4D9" w14:textId="77777777" w:rsidR="005C76E3" w:rsidRDefault="005C76E3" w:rsidP="005825BC">
            <w:pPr>
              <w:ind w:left="113" w:right="113"/>
            </w:pPr>
            <w:r>
              <w:t>Cognition and Learning</w:t>
            </w:r>
          </w:p>
        </w:tc>
        <w:tc>
          <w:tcPr>
            <w:tcW w:w="2813" w:type="dxa"/>
          </w:tcPr>
          <w:p w14:paraId="6C2AB5B5" w14:textId="77777777" w:rsidR="005C76E3" w:rsidRDefault="005C76E3">
            <w:r w:rsidRPr="005825BC">
              <w:rPr>
                <w:b/>
              </w:rPr>
              <w:t>What might we see?</w:t>
            </w:r>
            <w:r w:rsidRPr="005825BC">
              <w:rPr>
                <w:b/>
              </w:rPr>
              <w:br/>
            </w:r>
            <w:r>
              <w:t xml:space="preserve">Pupils Needs </w:t>
            </w:r>
          </w:p>
        </w:tc>
        <w:tc>
          <w:tcPr>
            <w:tcW w:w="4466" w:type="dxa"/>
            <w:gridSpan w:val="2"/>
          </w:tcPr>
          <w:p w14:paraId="3D89C888" w14:textId="77777777" w:rsidR="005C76E3" w:rsidRDefault="005C76E3">
            <w:r w:rsidRPr="005825BC">
              <w:rPr>
                <w:b/>
              </w:rPr>
              <w:t>What might we do?</w:t>
            </w:r>
            <w:r>
              <w:br/>
              <w:t>Interventions/ Resources/ Strategies</w:t>
            </w:r>
          </w:p>
        </w:tc>
        <w:tc>
          <w:tcPr>
            <w:tcW w:w="6142" w:type="dxa"/>
            <w:gridSpan w:val="3"/>
          </w:tcPr>
          <w:p w14:paraId="69DED2E9" w14:textId="77777777" w:rsidR="005C76E3" w:rsidRDefault="005C76E3" w:rsidP="005825BC">
            <w:r w:rsidRPr="005825BC">
              <w:rPr>
                <w:b/>
              </w:rPr>
              <w:t>What if it still doesn’t work?</w:t>
            </w:r>
            <w:r>
              <w:br/>
            </w:r>
          </w:p>
        </w:tc>
      </w:tr>
      <w:tr w:rsidR="005C76E3" w14:paraId="78C9DE37" w14:textId="77777777" w:rsidTr="005C76E3">
        <w:tc>
          <w:tcPr>
            <w:tcW w:w="527" w:type="dxa"/>
            <w:vMerge/>
          </w:tcPr>
          <w:p w14:paraId="62A5502C" w14:textId="77777777" w:rsidR="005C76E3" w:rsidRDefault="005C76E3"/>
        </w:tc>
        <w:tc>
          <w:tcPr>
            <w:tcW w:w="2813" w:type="dxa"/>
            <w:vMerge w:val="restart"/>
          </w:tcPr>
          <w:p w14:paraId="7B0197A0" w14:textId="77777777" w:rsidR="005C76E3" w:rsidRDefault="005C76E3">
            <w:pPr>
              <w:rPr>
                <w:u w:val="single"/>
              </w:rPr>
            </w:pPr>
            <w:r w:rsidRPr="005825BC">
              <w:rPr>
                <w:u w:val="single"/>
              </w:rPr>
              <w:t>Level 1</w:t>
            </w:r>
          </w:p>
          <w:p w14:paraId="0722C7B2" w14:textId="77777777" w:rsidR="005C76E3" w:rsidRPr="002543AB" w:rsidRDefault="005C76E3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3AB">
              <w:rPr>
                <w:rFonts w:ascii="Arial" w:hAnsi="Arial" w:cs="Arial"/>
                <w:sz w:val="20"/>
                <w:szCs w:val="20"/>
              </w:rPr>
              <w:t>Low levels of attainment and progress</w:t>
            </w:r>
          </w:p>
          <w:p w14:paraId="5C53A0CC" w14:textId="77777777" w:rsidR="005C76E3" w:rsidRPr="002543AB" w:rsidRDefault="005C76E3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3AB">
              <w:rPr>
                <w:rFonts w:ascii="Arial" w:hAnsi="Arial" w:cs="Arial"/>
                <w:sz w:val="20"/>
                <w:szCs w:val="20"/>
              </w:rPr>
              <w:t>difficulty acquiring basic skills</w:t>
            </w:r>
          </w:p>
          <w:p w14:paraId="0F4CA79A" w14:textId="77777777" w:rsidR="005C76E3" w:rsidRPr="002543AB" w:rsidRDefault="005C76E3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3AB">
              <w:rPr>
                <w:rFonts w:ascii="Arial" w:hAnsi="Arial" w:cs="Arial"/>
                <w:sz w:val="20"/>
                <w:szCs w:val="20"/>
              </w:rPr>
              <w:t>avoidance strategies</w:t>
            </w:r>
          </w:p>
          <w:p w14:paraId="0AC66B3B" w14:textId="77777777" w:rsidR="005C76E3" w:rsidRPr="002543AB" w:rsidRDefault="005C76E3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3AB">
              <w:rPr>
                <w:rFonts w:ascii="Arial" w:hAnsi="Arial" w:cs="Arial"/>
                <w:sz w:val="20"/>
                <w:szCs w:val="20"/>
              </w:rPr>
              <w:t>poor phonological awareness</w:t>
            </w:r>
          </w:p>
          <w:p w14:paraId="790C7751" w14:textId="77777777" w:rsidR="005C76E3" w:rsidRPr="002543AB" w:rsidRDefault="005C76E3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3AB">
              <w:rPr>
                <w:rFonts w:ascii="Arial" w:hAnsi="Arial" w:cs="Arial"/>
                <w:sz w:val="20"/>
                <w:szCs w:val="20"/>
              </w:rPr>
              <w:t>short-term memory difficulties</w:t>
            </w:r>
          </w:p>
          <w:p w14:paraId="6E4A6A2A" w14:textId="77777777" w:rsidR="005C76E3" w:rsidRPr="002543AB" w:rsidRDefault="005C76E3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3AB">
              <w:rPr>
                <w:rFonts w:ascii="Arial" w:hAnsi="Arial" w:cs="Arial"/>
                <w:sz w:val="20"/>
                <w:szCs w:val="20"/>
              </w:rPr>
              <w:t>low self-esteem</w:t>
            </w:r>
          </w:p>
          <w:p w14:paraId="37D7C452" w14:textId="77777777" w:rsidR="005C76E3" w:rsidRPr="002543AB" w:rsidRDefault="005C76E3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3AB">
              <w:rPr>
                <w:rFonts w:ascii="Arial" w:hAnsi="Arial" w:cs="Arial"/>
                <w:sz w:val="20"/>
                <w:szCs w:val="20"/>
              </w:rPr>
              <w:t>episodes of disengagement</w:t>
            </w:r>
          </w:p>
          <w:p w14:paraId="6B934964" w14:textId="77777777" w:rsidR="005C76E3" w:rsidRPr="002543AB" w:rsidRDefault="005C76E3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3AB">
              <w:rPr>
                <w:rFonts w:ascii="Arial" w:hAnsi="Arial" w:cs="Arial"/>
                <w:sz w:val="20"/>
                <w:szCs w:val="20"/>
              </w:rPr>
              <w:t>difficulties retaining and retrieving information</w:t>
            </w:r>
          </w:p>
          <w:p w14:paraId="0C7365BC" w14:textId="77777777" w:rsidR="005C76E3" w:rsidRPr="002543AB" w:rsidRDefault="005C76E3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3AB">
              <w:rPr>
                <w:rFonts w:ascii="Arial" w:hAnsi="Arial" w:cs="Arial"/>
                <w:sz w:val="20"/>
                <w:szCs w:val="20"/>
              </w:rPr>
              <w:t>challenging or withdrawn behaviour</w:t>
            </w:r>
          </w:p>
          <w:p w14:paraId="4212A00F" w14:textId="77777777" w:rsidR="005C76E3" w:rsidRPr="002543AB" w:rsidRDefault="005C76E3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3AB">
              <w:rPr>
                <w:rFonts w:ascii="Arial" w:hAnsi="Arial" w:cs="Arial"/>
                <w:sz w:val="20"/>
                <w:szCs w:val="20"/>
              </w:rPr>
              <w:t>slow processing speed</w:t>
            </w:r>
          </w:p>
          <w:p w14:paraId="5F933338" w14:textId="77777777" w:rsidR="005C76E3" w:rsidRPr="002543AB" w:rsidRDefault="005C76E3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3AB">
              <w:rPr>
                <w:rFonts w:ascii="Arial" w:hAnsi="Arial" w:cs="Arial"/>
                <w:sz w:val="20"/>
                <w:szCs w:val="20"/>
              </w:rPr>
              <w:t>low cognitive ability</w:t>
            </w:r>
          </w:p>
          <w:p w14:paraId="2D20C808" w14:textId="77777777" w:rsidR="005C76E3" w:rsidRPr="002543AB" w:rsidRDefault="005C76E3" w:rsidP="005825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3AB">
              <w:rPr>
                <w:rFonts w:ascii="Arial" w:hAnsi="Arial" w:cs="Arial"/>
                <w:sz w:val="20"/>
                <w:szCs w:val="20"/>
              </w:rPr>
              <w:t>memory difficulties</w:t>
            </w:r>
          </w:p>
          <w:p w14:paraId="5DA6A8D5" w14:textId="77777777" w:rsidR="005C76E3" w:rsidRPr="002543AB" w:rsidRDefault="005C76E3" w:rsidP="005825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3AB">
              <w:rPr>
                <w:rFonts w:ascii="Arial" w:hAnsi="Arial" w:cs="Arial"/>
                <w:sz w:val="20"/>
                <w:szCs w:val="20"/>
              </w:rPr>
              <w:t>processing difficulties</w:t>
            </w:r>
          </w:p>
          <w:p w14:paraId="5DA7C99F" w14:textId="77777777" w:rsidR="005C76E3" w:rsidRPr="002543AB" w:rsidRDefault="005C76E3" w:rsidP="005825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3AB">
              <w:rPr>
                <w:rFonts w:ascii="Arial" w:hAnsi="Arial" w:cs="Arial"/>
                <w:sz w:val="20"/>
                <w:szCs w:val="20"/>
              </w:rPr>
              <w:t>dyslexic tendencies</w:t>
            </w:r>
          </w:p>
          <w:p w14:paraId="08EEB53A" w14:textId="77777777" w:rsidR="005C76E3" w:rsidRDefault="005C76E3" w:rsidP="005825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3AB">
              <w:rPr>
                <w:rFonts w:ascii="Arial" w:hAnsi="Arial" w:cs="Arial"/>
                <w:sz w:val="20"/>
                <w:szCs w:val="20"/>
              </w:rPr>
              <w:t>dyscalculia</w:t>
            </w:r>
          </w:p>
          <w:p w14:paraId="48AB2B17" w14:textId="77777777" w:rsidR="005C76E3" w:rsidRPr="005825BC" w:rsidRDefault="005C76E3">
            <w:pPr>
              <w:rPr>
                <w:u w:val="single"/>
              </w:rPr>
            </w:pPr>
          </w:p>
        </w:tc>
        <w:tc>
          <w:tcPr>
            <w:tcW w:w="2289" w:type="dxa"/>
          </w:tcPr>
          <w:p w14:paraId="69A0F3F5" w14:textId="77777777" w:rsidR="005C76E3" w:rsidRDefault="005C76E3">
            <w:r>
              <w:t>Quality First Teaching</w:t>
            </w:r>
          </w:p>
        </w:tc>
        <w:tc>
          <w:tcPr>
            <w:tcW w:w="2177" w:type="dxa"/>
          </w:tcPr>
          <w:p w14:paraId="5EBBFFB4" w14:textId="77777777" w:rsidR="005C76E3" w:rsidRDefault="005C76E3">
            <w:r>
              <w:t>Currently in Use</w:t>
            </w:r>
          </w:p>
        </w:tc>
        <w:tc>
          <w:tcPr>
            <w:tcW w:w="1648" w:type="dxa"/>
          </w:tcPr>
          <w:p w14:paraId="6D4D8656" w14:textId="77777777" w:rsidR="005C76E3" w:rsidRDefault="005C76E3">
            <w:r>
              <w:t>Further Strategies</w:t>
            </w:r>
          </w:p>
        </w:tc>
        <w:tc>
          <w:tcPr>
            <w:tcW w:w="2390" w:type="dxa"/>
          </w:tcPr>
          <w:p w14:paraId="52278B4D" w14:textId="77777777" w:rsidR="005C76E3" w:rsidRDefault="005C76E3">
            <w:r>
              <w:t>Assessments/screeners/</w:t>
            </w:r>
            <w:r>
              <w:br/>
              <w:t>checklists</w:t>
            </w:r>
          </w:p>
        </w:tc>
        <w:tc>
          <w:tcPr>
            <w:tcW w:w="2104" w:type="dxa"/>
          </w:tcPr>
          <w:p w14:paraId="5217DEC4" w14:textId="77777777" w:rsidR="005C76E3" w:rsidRDefault="005C76E3">
            <w:r>
              <w:t>External Support</w:t>
            </w:r>
          </w:p>
        </w:tc>
      </w:tr>
      <w:tr w:rsidR="003C279F" w14:paraId="4D4105EE" w14:textId="77777777" w:rsidTr="005C76E3">
        <w:trPr>
          <w:trHeight w:val="586"/>
        </w:trPr>
        <w:tc>
          <w:tcPr>
            <w:tcW w:w="527" w:type="dxa"/>
            <w:vMerge/>
          </w:tcPr>
          <w:p w14:paraId="735EDC16" w14:textId="77777777" w:rsidR="003C279F" w:rsidRDefault="003C279F"/>
        </w:tc>
        <w:tc>
          <w:tcPr>
            <w:tcW w:w="2813" w:type="dxa"/>
            <w:vMerge/>
          </w:tcPr>
          <w:p w14:paraId="192E3ECA" w14:textId="77777777" w:rsidR="003C279F" w:rsidRDefault="003C279F"/>
        </w:tc>
        <w:tc>
          <w:tcPr>
            <w:tcW w:w="2289" w:type="dxa"/>
          </w:tcPr>
          <w:p w14:paraId="1E2B9C88" w14:textId="77777777" w:rsidR="003C279F" w:rsidRPr="00C872BC" w:rsidRDefault="003C279F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72BC">
              <w:rPr>
                <w:rFonts w:ascii="Arial" w:hAnsi="Arial" w:cs="Arial"/>
                <w:sz w:val="20"/>
                <w:szCs w:val="20"/>
              </w:rPr>
              <w:t>Differentiated curriculum planning, activities, and outcomes based on pupils’ needs and interests</w:t>
            </w:r>
          </w:p>
          <w:p w14:paraId="0A20DC62" w14:textId="77777777" w:rsidR="003C279F" w:rsidRPr="00C872BC" w:rsidRDefault="003C279F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72BC">
              <w:rPr>
                <w:rFonts w:ascii="Arial" w:hAnsi="Arial" w:cs="Arial"/>
                <w:sz w:val="20"/>
                <w:szCs w:val="20"/>
              </w:rPr>
              <w:t>flexible mixed ability groupings</w:t>
            </w:r>
          </w:p>
          <w:p w14:paraId="29B36050" w14:textId="77777777" w:rsidR="003C279F" w:rsidRPr="00C872BC" w:rsidRDefault="003C279F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72BC">
              <w:rPr>
                <w:rFonts w:ascii="Arial" w:hAnsi="Arial" w:cs="Arial"/>
                <w:sz w:val="20"/>
                <w:szCs w:val="20"/>
              </w:rPr>
              <w:t>visual timetables</w:t>
            </w:r>
          </w:p>
          <w:p w14:paraId="6182A631" w14:textId="77777777" w:rsidR="003C279F" w:rsidRPr="00C872BC" w:rsidRDefault="003C279F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72BC">
              <w:rPr>
                <w:rFonts w:ascii="Arial" w:hAnsi="Arial" w:cs="Arial"/>
                <w:sz w:val="20"/>
                <w:szCs w:val="20"/>
              </w:rPr>
              <w:t>range of teaching and learning styles</w:t>
            </w:r>
          </w:p>
          <w:p w14:paraId="6C2E8A6D" w14:textId="77777777" w:rsidR="003C279F" w:rsidRPr="00C872BC" w:rsidRDefault="003C279F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72BC">
              <w:rPr>
                <w:rFonts w:ascii="Arial" w:hAnsi="Arial" w:cs="Arial"/>
                <w:sz w:val="20"/>
                <w:szCs w:val="20"/>
              </w:rPr>
              <w:t>structured school and class routines</w:t>
            </w:r>
          </w:p>
          <w:p w14:paraId="508175A0" w14:textId="77777777" w:rsidR="003C279F" w:rsidRPr="00C872BC" w:rsidRDefault="003C279F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72BC">
              <w:rPr>
                <w:rFonts w:ascii="Arial" w:hAnsi="Arial" w:cs="Arial"/>
                <w:sz w:val="20"/>
                <w:szCs w:val="20"/>
              </w:rPr>
              <w:t>working walls</w:t>
            </w:r>
          </w:p>
          <w:p w14:paraId="118A690C" w14:textId="77777777" w:rsidR="003C279F" w:rsidRPr="00C872BC" w:rsidRDefault="003C279F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72BC">
              <w:rPr>
                <w:rFonts w:ascii="Arial" w:hAnsi="Arial" w:cs="Arial"/>
                <w:sz w:val="20"/>
                <w:szCs w:val="20"/>
              </w:rPr>
              <w:t>visual cues and prompts</w:t>
            </w:r>
          </w:p>
          <w:p w14:paraId="05ECB6BF" w14:textId="77777777" w:rsidR="003C279F" w:rsidRPr="00C872BC" w:rsidRDefault="003C279F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72BC">
              <w:rPr>
                <w:rFonts w:ascii="Arial" w:hAnsi="Arial" w:cs="Arial"/>
                <w:sz w:val="20"/>
                <w:szCs w:val="20"/>
              </w:rPr>
              <w:t>thinking/processing time given</w:t>
            </w:r>
          </w:p>
          <w:p w14:paraId="652B7881" w14:textId="77777777" w:rsidR="003C279F" w:rsidRPr="00C872BC" w:rsidRDefault="003C279F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72BC">
              <w:rPr>
                <w:rFonts w:ascii="Arial" w:hAnsi="Arial" w:cs="Arial"/>
                <w:sz w:val="20"/>
                <w:szCs w:val="20"/>
              </w:rPr>
              <w:t>tasks simplified or extended</w:t>
            </w:r>
          </w:p>
          <w:p w14:paraId="4FBAD2C4" w14:textId="77777777" w:rsidR="003C279F" w:rsidRPr="00C872BC" w:rsidRDefault="003C279F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72BC">
              <w:rPr>
                <w:rFonts w:ascii="Arial" w:hAnsi="Arial" w:cs="Arial"/>
                <w:sz w:val="20"/>
                <w:szCs w:val="20"/>
              </w:rPr>
              <w:t>variety of recording methods</w:t>
            </w:r>
          </w:p>
          <w:p w14:paraId="4D34843E" w14:textId="77777777" w:rsidR="003C279F" w:rsidRPr="00C872BC" w:rsidRDefault="003C279F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72BC">
              <w:rPr>
                <w:rFonts w:ascii="Arial" w:hAnsi="Arial" w:cs="Arial"/>
                <w:sz w:val="20"/>
                <w:szCs w:val="20"/>
              </w:rPr>
              <w:t>use of coloured backgrounds/paper</w:t>
            </w:r>
          </w:p>
          <w:p w14:paraId="72C20C99" w14:textId="77777777" w:rsidR="003C279F" w:rsidRPr="00C872BC" w:rsidRDefault="003C279F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72BC">
              <w:rPr>
                <w:rFonts w:ascii="Arial" w:hAnsi="Arial" w:cs="Arial"/>
                <w:sz w:val="20"/>
                <w:szCs w:val="20"/>
              </w:rPr>
              <w:t>multi-sensory approach</w:t>
            </w:r>
          </w:p>
          <w:p w14:paraId="196A2DC4" w14:textId="77777777" w:rsidR="003C279F" w:rsidRPr="00C872BC" w:rsidRDefault="003C279F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72BC">
              <w:rPr>
                <w:rFonts w:ascii="Arial" w:hAnsi="Arial" w:cs="Arial"/>
                <w:sz w:val="20"/>
                <w:szCs w:val="20"/>
              </w:rPr>
              <w:t>Writing frames</w:t>
            </w:r>
          </w:p>
          <w:p w14:paraId="196A6623" w14:textId="77777777" w:rsidR="003C279F" w:rsidRDefault="003C279F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72BC">
              <w:rPr>
                <w:rFonts w:ascii="Arial" w:hAnsi="Arial" w:cs="Arial"/>
                <w:sz w:val="20"/>
                <w:szCs w:val="20"/>
              </w:rPr>
              <w:t>coloured overlays/reading rulers</w:t>
            </w:r>
          </w:p>
          <w:p w14:paraId="21DD0D74" w14:textId="77777777" w:rsidR="003C279F" w:rsidRPr="005825BC" w:rsidRDefault="003C279F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25BC">
              <w:rPr>
                <w:rFonts w:ascii="Arial" w:hAnsi="Arial" w:cs="Arial"/>
                <w:sz w:val="20"/>
                <w:szCs w:val="20"/>
              </w:rPr>
              <w:lastRenderedPageBreak/>
              <w:t>number lines/practical maths equipment</w:t>
            </w:r>
          </w:p>
        </w:tc>
        <w:tc>
          <w:tcPr>
            <w:tcW w:w="2177" w:type="dxa"/>
            <w:vMerge w:val="restart"/>
          </w:tcPr>
          <w:p w14:paraId="3859F295" w14:textId="287C5A43" w:rsidR="003C279F" w:rsidRPr="00C50E03" w:rsidRDefault="003C279F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50E03">
              <w:rPr>
                <w:rFonts w:ascii="Arial" w:hAnsi="Arial" w:cs="Arial"/>
                <w:i/>
                <w:sz w:val="20"/>
                <w:szCs w:val="20"/>
              </w:rPr>
              <w:lastRenderedPageBreak/>
              <w:t>memory aid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  </w:t>
            </w:r>
          </w:p>
          <w:p w14:paraId="6DBC16FE" w14:textId="12B39E07" w:rsidR="003C279F" w:rsidRPr="00C50E03" w:rsidRDefault="003C279F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talking tins </w:t>
            </w:r>
          </w:p>
          <w:p w14:paraId="63CAF872" w14:textId="298C3936" w:rsidR="003C279F" w:rsidRPr="00C50E03" w:rsidRDefault="003C279F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50E03">
              <w:rPr>
                <w:rFonts w:ascii="Arial" w:hAnsi="Arial" w:cs="Arial"/>
                <w:i/>
                <w:sz w:val="20"/>
                <w:szCs w:val="20"/>
              </w:rPr>
              <w:t xml:space="preserve">Pupil’s name/eye contact before giving instructions </w:t>
            </w:r>
          </w:p>
          <w:p w14:paraId="7CAA1616" w14:textId="1468C05A" w:rsidR="003C279F" w:rsidRPr="00C50E03" w:rsidRDefault="003C279F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50E03">
              <w:rPr>
                <w:rFonts w:ascii="Arial" w:hAnsi="Arial" w:cs="Arial"/>
                <w:i/>
                <w:sz w:val="20"/>
                <w:szCs w:val="20"/>
              </w:rPr>
              <w:t xml:space="preserve">broken down/chunked instructions </w:t>
            </w:r>
          </w:p>
          <w:p w14:paraId="241E40AE" w14:textId="387CB932" w:rsidR="003C279F" w:rsidRPr="00C50E03" w:rsidRDefault="003C279F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50E03">
              <w:rPr>
                <w:rFonts w:ascii="Arial" w:hAnsi="Arial" w:cs="Arial"/>
                <w:i/>
                <w:sz w:val="20"/>
                <w:szCs w:val="20"/>
              </w:rPr>
              <w:t xml:space="preserve">pre-teach and display vocabulary and key concepts </w:t>
            </w:r>
          </w:p>
          <w:p w14:paraId="37A42243" w14:textId="6D0025A7" w:rsidR="003C279F" w:rsidRPr="00C50E03" w:rsidRDefault="003C279F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50E03">
              <w:rPr>
                <w:rFonts w:ascii="Arial" w:hAnsi="Arial" w:cs="Arial"/>
                <w:i/>
                <w:sz w:val="20"/>
                <w:szCs w:val="20"/>
              </w:rPr>
              <w:t xml:space="preserve">jot down key points/instructions </w:t>
            </w:r>
          </w:p>
          <w:p w14:paraId="2EC33005" w14:textId="65A45689" w:rsidR="003C279F" w:rsidRPr="00C50E03" w:rsidRDefault="003C279F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Timer </w:t>
            </w:r>
          </w:p>
          <w:p w14:paraId="1115F4D4" w14:textId="4E95FB36" w:rsidR="003C279F" w:rsidRPr="00C50E03" w:rsidRDefault="003C279F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50E03">
              <w:rPr>
                <w:rFonts w:ascii="Arial" w:hAnsi="Arial" w:cs="Arial"/>
                <w:i/>
                <w:sz w:val="20"/>
                <w:szCs w:val="20"/>
              </w:rPr>
              <w:t xml:space="preserve">Reading buddies </w:t>
            </w:r>
          </w:p>
          <w:p w14:paraId="125E27A9" w14:textId="77777777" w:rsidR="003C279F" w:rsidRPr="005825BC" w:rsidRDefault="003C279F" w:rsidP="00606A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Additional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mathletics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(All Years)</w:t>
            </w:r>
          </w:p>
          <w:p w14:paraId="41242C2D" w14:textId="77777777" w:rsidR="003C279F" w:rsidRDefault="003C279F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Working memory intervention</w:t>
            </w:r>
          </w:p>
          <w:p w14:paraId="23BF9384" w14:textId="5901599B" w:rsidR="003C279F" w:rsidRDefault="003C279F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Handwriting intervention </w:t>
            </w:r>
          </w:p>
          <w:p w14:paraId="078AE847" w14:textId="4CC9DBA6" w:rsidR="003C279F" w:rsidRDefault="003C279F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Fine Motor Skills </w:t>
            </w:r>
          </w:p>
          <w:p w14:paraId="76FD9D8B" w14:textId="42485641" w:rsidR="003C279F" w:rsidRDefault="003C279F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Touch Typing </w:t>
            </w:r>
          </w:p>
          <w:p w14:paraId="7A91CEB6" w14:textId="1B39BB2A" w:rsidR="003C279F" w:rsidRDefault="003C279F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Athematic skills</w:t>
            </w:r>
          </w:p>
          <w:p w14:paraId="46B407A4" w14:textId="4814AC3C" w:rsidR="003C279F" w:rsidRDefault="003C279F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Sentence Level Work </w:t>
            </w:r>
          </w:p>
          <w:p w14:paraId="0395EB3C" w14:textId="0EBFDCD0" w:rsidR="003C279F" w:rsidRDefault="003C279F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Phonics and word level work</w:t>
            </w:r>
          </w:p>
          <w:p w14:paraId="296E094E" w14:textId="77777777" w:rsidR="003C279F" w:rsidRDefault="003C279F" w:rsidP="005825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Reading comprehension </w:t>
            </w:r>
          </w:p>
          <w:p w14:paraId="7D67CB20" w14:textId="282A54EF" w:rsidR="003C279F" w:rsidRPr="00577474" w:rsidRDefault="003C279F" w:rsidP="0057747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E88A02" w14:textId="77777777" w:rsidR="003C279F" w:rsidRDefault="003C279F"/>
        </w:tc>
        <w:tc>
          <w:tcPr>
            <w:tcW w:w="1648" w:type="dxa"/>
            <w:vMerge w:val="restart"/>
          </w:tcPr>
          <w:p w14:paraId="21031A1D" w14:textId="77777777" w:rsidR="003C279F" w:rsidRPr="00577474" w:rsidRDefault="003C279F" w:rsidP="00FE49D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77474">
              <w:lastRenderedPageBreak/>
              <w:t>Read Write Inc</w:t>
            </w:r>
          </w:p>
          <w:p w14:paraId="0F0D8488" w14:textId="77777777" w:rsidR="003C279F" w:rsidRPr="00577474" w:rsidRDefault="003C279F" w:rsidP="003C279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77474">
              <w:t>Letters and Sounds</w:t>
            </w:r>
          </w:p>
        </w:tc>
        <w:tc>
          <w:tcPr>
            <w:tcW w:w="2390" w:type="dxa"/>
            <w:vMerge w:val="restart"/>
          </w:tcPr>
          <w:p w14:paraId="14A21F83" w14:textId="77777777" w:rsidR="003C279F" w:rsidRPr="00577474" w:rsidRDefault="003C279F" w:rsidP="005C76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 xml:space="preserve">Primary School Dyslexia Checklist </w:t>
            </w:r>
          </w:p>
          <w:p w14:paraId="2A9FB0B8" w14:textId="77777777" w:rsidR="003C279F" w:rsidRPr="00577474" w:rsidRDefault="003C279F" w:rsidP="005C76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 xml:space="preserve">The Dyscalculia Assessment </w:t>
            </w:r>
          </w:p>
          <w:p w14:paraId="4B4B4B4D" w14:textId="77777777" w:rsidR="003C279F" w:rsidRPr="00577474" w:rsidRDefault="003C279F" w:rsidP="005C76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>One minute reading test</w:t>
            </w:r>
          </w:p>
          <w:p w14:paraId="22949540" w14:textId="77777777" w:rsidR="003C279F" w:rsidRPr="00577474" w:rsidRDefault="003C279F" w:rsidP="005C76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>Target Tracker</w:t>
            </w:r>
          </w:p>
          <w:p w14:paraId="392E8EA5" w14:textId="77777777" w:rsidR="003C279F" w:rsidRPr="00577474" w:rsidRDefault="003C279F" w:rsidP="005C76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 xml:space="preserve">Salford Sentence Reading Test </w:t>
            </w:r>
          </w:p>
          <w:p w14:paraId="4A2313FA" w14:textId="77777777" w:rsidR="003C279F" w:rsidRPr="00577474" w:rsidRDefault="003C279F" w:rsidP="005C76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 xml:space="preserve">Helen Arkell Spelling Test </w:t>
            </w:r>
          </w:p>
          <w:p w14:paraId="3EC234F6" w14:textId="77777777" w:rsidR="003C279F" w:rsidRPr="00577474" w:rsidRDefault="003C279F" w:rsidP="005C76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>Working Memory Checklist</w:t>
            </w:r>
            <w:r w:rsidRPr="005774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B76A4B9" w14:textId="77777777" w:rsidR="003C279F" w:rsidRPr="00577474" w:rsidRDefault="003C279F"/>
        </w:tc>
        <w:tc>
          <w:tcPr>
            <w:tcW w:w="2104" w:type="dxa"/>
            <w:vMerge w:val="restart"/>
          </w:tcPr>
          <w:p w14:paraId="519A2180" w14:textId="77777777" w:rsidR="003C279F" w:rsidRDefault="003C279F" w:rsidP="005C76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Hearing Impairment</w:t>
            </w:r>
          </w:p>
          <w:p w14:paraId="2104129B" w14:textId="77777777" w:rsidR="003C279F" w:rsidRDefault="003C279F" w:rsidP="005C76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 Impairment</w:t>
            </w:r>
          </w:p>
          <w:p w14:paraId="344A7563" w14:textId="77777777" w:rsidR="003C279F" w:rsidRDefault="003C279F" w:rsidP="005C76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CAHMS </w:t>
            </w:r>
          </w:p>
          <w:p w14:paraId="27862FD5" w14:textId="77777777" w:rsidR="003C279F" w:rsidRDefault="003C279F" w:rsidP="005C76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Occupational Therapy</w:t>
            </w:r>
          </w:p>
          <w:p w14:paraId="28D70CFD" w14:textId="06A2CB07" w:rsidR="003C279F" w:rsidRDefault="003C279F" w:rsidP="005C76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Psychologist</w:t>
            </w:r>
          </w:p>
          <w:p w14:paraId="7AAD41F0" w14:textId="77777777" w:rsidR="003C279F" w:rsidRDefault="00577474" w:rsidP="005774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Invictus</w:t>
            </w:r>
          </w:p>
          <w:p w14:paraId="497252B2" w14:textId="77777777" w:rsidR="00577474" w:rsidRDefault="00577474" w:rsidP="005774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Noah’s Ark</w:t>
            </w:r>
          </w:p>
          <w:p w14:paraId="5D1A1914" w14:textId="0D8C798D" w:rsidR="00577474" w:rsidRPr="00577474" w:rsidRDefault="00577474" w:rsidP="005774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External Tuition </w:t>
            </w:r>
          </w:p>
        </w:tc>
      </w:tr>
      <w:tr w:rsidR="003C279F" w14:paraId="6DCCA9BB" w14:textId="77777777" w:rsidTr="005C76E3">
        <w:trPr>
          <w:trHeight w:val="586"/>
        </w:trPr>
        <w:tc>
          <w:tcPr>
            <w:tcW w:w="527" w:type="dxa"/>
            <w:vMerge/>
          </w:tcPr>
          <w:p w14:paraId="528D6A5B" w14:textId="77777777" w:rsidR="003C279F" w:rsidRDefault="003C279F"/>
        </w:tc>
        <w:tc>
          <w:tcPr>
            <w:tcW w:w="2813" w:type="dxa"/>
          </w:tcPr>
          <w:p w14:paraId="1635F84F" w14:textId="77777777" w:rsidR="003C279F" w:rsidRPr="003C279F" w:rsidRDefault="003C279F">
            <w:pPr>
              <w:rPr>
                <w:u w:val="single"/>
              </w:rPr>
            </w:pPr>
            <w:r w:rsidRPr="003C279F">
              <w:rPr>
                <w:u w:val="single"/>
              </w:rPr>
              <w:t>SEN Support</w:t>
            </w:r>
          </w:p>
          <w:p w14:paraId="2F839A9C" w14:textId="77777777" w:rsidR="003C279F" w:rsidRDefault="003C279F"/>
          <w:p w14:paraId="66CF1714" w14:textId="77777777" w:rsidR="003C279F" w:rsidRDefault="003C279F">
            <w:r w:rsidRPr="00C50E03">
              <w:rPr>
                <w:rFonts w:ascii="Arial" w:hAnsi="Arial" w:cs="Arial"/>
                <w:sz w:val="20"/>
                <w:szCs w:val="20"/>
              </w:rPr>
              <w:t>Significant difficulty in retaining or applying learning</w:t>
            </w:r>
          </w:p>
        </w:tc>
        <w:tc>
          <w:tcPr>
            <w:tcW w:w="2289" w:type="dxa"/>
          </w:tcPr>
          <w:p w14:paraId="31B55440" w14:textId="77777777" w:rsidR="003C279F" w:rsidRPr="0011042E" w:rsidRDefault="003C279F" w:rsidP="003C279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1042E">
              <w:rPr>
                <w:rFonts w:ascii="Arial" w:hAnsi="Arial" w:cs="Arial"/>
                <w:b/>
                <w:i/>
                <w:sz w:val="20"/>
                <w:szCs w:val="20"/>
              </w:rPr>
              <w:t>In addition to the above:</w:t>
            </w:r>
          </w:p>
          <w:p w14:paraId="146DEA01" w14:textId="77777777" w:rsidR="003C279F" w:rsidRPr="00C50E03" w:rsidRDefault="003C279F" w:rsidP="003C279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7B6D82B" w14:textId="0DE328B0" w:rsidR="003C279F" w:rsidRPr="00C50E03" w:rsidRDefault="003C279F" w:rsidP="003C27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Catch Up Interventions </w:t>
            </w:r>
          </w:p>
          <w:p w14:paraId="1C8FBF1E" w14:textId="77777777" w:rsidR="003C279F" w:rsidRDefault="003C279F" w:rsidP="003C27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0E03">
              <w:rPr>
                <w:rFonts w:ascii="Arial" w:hAnsi="Arial" w:cs="Arial"/>
                <w:sz w:val="20"/>
                <w:szCs w:val="20"/>
              </w:rPr>
              <w:t>Personalised Provision Map</w:t>
            </w:r>
          </w:p>
          <w:p w14:paraId="51A39F0A" w14:textId="77777777" w:rsidR="003C279F" w:rsidRPr="003C279F" w:rsidRDefault="003C279F" w:rsidP="003C27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IEP</w:t>
            </w:r>
          </w:p>
          <w:p w14:paraId="0D1924DE" w14:textId="77777777" w:rsidR="003C279F" w:rsidRPr="003C279F" w:rsidRDefault="003C279F" w:rsidP="005C76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0E03">
              <w:rPr>
                <w:rFonts w:ascii="Arial" w:hAnsi="Arial" w:cs="Arial"/>
                <w:sz w:val="20"/>
                <w:szCs w:val="20"/>
              </w:rPr>
              <w:t>small group or one to one support</w:t>
            </w:r>
          </w:p>
          <w:p w14:paraId="18A81126" w14:textId="77777777" w:rsidR="003C279F" w:rsidRDefault="003C279F"/>
        </w:tc>
        <w:tc>
          <w:tcPr>
            <w:tcW w:w="2177" w:type="dxa"/>
            <w:vMerge/>
          </w:tcPr>
          <w:p w14:paraId="02A690A3" w14:textId="77777777" w:rsidR="003C279F" w:rsidRDefault="003C279F"/>
        </w:tc>
        <w:tc>
          <w:tcPr>
            <w:tcW w:w="1648" w:type="dxa"/>
            <w:vMerge/>
          </w:tcPr>
          <w:p w14:paraId="4B0768AC" w14:textId="77777777" w:rsidR="003C279F" w:rsidRDefault="003C279F"/>
        </w:tc>
        <w:tc>
          <w:tcPr>
            <w:tcW w:w="2390" w:type="dxa"/>
            <w:vMerge/>
          </w:tcPr>
          <w:p w14:paraId="764775CF" w14:textId="77777777" w:rsidR="003C279F" w:rsidRDefault="003C279F"/>
        </w:tc>
        <w:tc>
          <w:tcPr>
            <w:tcW w:w="2104" w:type="dxa"/>
            <w:vMerge/>
          </w:tcPr>
          <w:p w14:paraId="2E7F898D" w14:textId="77777777" w:rsidR="003C279F" w:rsidRDefault="003C279F"/>
        </w:tc>
      </w:tr>
    </w:tbl>
    <w:p w14:paraId="5F985E06" w14:textId="77777777" w:rsidR="00F45FEC" w:rsidRDefault="00F45F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702"/>
        <w:gridCol w:w="2367"/>
        <w:gridCol w:w="2123"/>
        <w:gridCol w:w="1744"/>
        <w:gridCol w:w="2390"/>
        <w:gridCol w:w="2098"/>
      </w:tblGrid>
      <w:tr w:rsidR="003C279F" w14:paraId="5F93EFB6" w14:textId="77777777" w:rsidTr="00875A24">
        <w:tc>
          <w:tcPr>
            <w:tcW w:w="527" w:type="dxa"/>
            <w:vMerge w:val="restart"/>
            <w:textDirection w:val="btLr"/>
          </w:tcPr>
          <w:p w14:paraId="735BE604" w14:textId="77777777" w:rsidR="003C279F" w:rsidRDefault="00A7096F" w:rsidP="003C279F">
            <w:pPr>
              <w:ind w:left="113" w:right="113"/>
            </w:pPr>
            <w:r>
              <w:t xml:space="preserve">Social and Emotional </w:t>
            </w:r>
          </w:p>
        </w:tc>
        <w:tc>
          <w:tcPr>
            <w:tcW w:w="2813" w:type="dxa"/>
          </w:tcPr>
          <w:p w14:paraId="27941F7D" w14:textId="77777777" w:rsidR="003C279F" w:rsidRDefault="003C279F" w:rsidP="00875A24">
            <w:r w:rsidRPr="005825BC">
              <w:rPr>
                <w:b/>
              </w:rPr>
              <w:t>What might we see?</w:t>
            </w:r>
            <w:r w:rsidRPr="005825BC">
              <w:rPr>
                <w:b/>
              </w:rPr>
              <w:br/>
            </w:r>
            <w:r>
              <w:t xml:space="preserve">Pupils Needs </w:t>
            </w:r>
          </w:p>
        </w:tc>
        <w:tc>
          <w:tcPr>
            <w:tcW w:w="4466" w:type="dxa"/>
            <w:gridSpan w:val="2"/>
          </w:tcPr>
          <w:p w14:paraId="7888D7F2" w14:textId="77777777" w:rsidR="003C279F" w:rsidRDefault="003C279F" w:rsidP="00875A24">
            <w:r w:rsidRPr="005825BC">
              <w:rPr>
                <w:b/>
              </w:rPr>
              <w:t>What might we do?</w:t>
            </w:r>
            <w:r>
              <w:br/>
              <w:t>Interventions/ Resources/ Strategies</w:t>
            </w:r>
          </w:p>
        </w:tc>
        <w:tc>
          <w:tcPr>
            <w:tcW w:w="6142" w:type="dxa"/>
            <w:gridSpan w:val="3"/>
          </w:tcPr>
          <w:p w14:paraId="34D16171" w14:textId="77777777" w:rsidR="003C279F" w:rsidRDefault="003C279F" w:rsidP="00875A24">
            <w:r w:rsidRPr="005825BC">
              <w:rPr>
                <w:b/>
              </w:rPr>
              <w:t>What if it still doesn’t work?</w:t>
            </w:r>
            <w:r>
              <w:br/>
            </w:r>
          </w:p>
        </w:tc>
      </w:tr>
      <w:tr w:rsidR="003C279F" w14:paraId="585BA25E" w14:textId="77777777" w:rsidTr="00875A24">
        <w:tc>
          <w:tcPr>
            <w:tcW w:w="527" w:type="dxa"/>
            <w:vMerge/>
          </w:tcPr>
          <w:p w14:paraId="495FF3C8" w14:textId="77777777" w:rsidR="003C279F" w:rsidRDefault="003C279F" w:rsidP="00875A24"/>
        </w:tc>
        <w:tc>
          <w:tcPr>
            <w:tcW w:w="2813" w:type="dxa"/>
            <w:vMerge w:val="restart"/>
          </w:tcPr>
          <w:p w14:paraId="01181142" w14:textId="77777777" w:rsidR="003C279F" w:rsidRDefault="003C279F" w:rsidP="00875A24">
            <w:pPr>
              <w:rPr>
                <w:u w:val="single"/>
              </w:rPr>
            </w:pPr>
            <w:r w:rsidRPr="005825BC">
              <w:rPr>
                <w:u w:val="single"/>
              </w:rPr>
              <w:t>Level 1</w:t>
            </w:r>
          </w:p>
          <w:p w14:paraId="135ABD0A" w14:textId="77777777" w:rsidR="003C279F" w:rsidRPr="003C279F" w:rsidRDefault="003C279F" w:rsidP="003C27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79F">
              <w:rPr>
                <w:rFonts w:ascii="Arial" w:hAnsi="Arial" w:cs="Arial"/>
                <w:sz w:val="20"/>
                <w:szCs w:val="20"/>
              </w:rPr>
              <w:t>Difficulty remaining on task</w:t>
            </w:r>
          </w:p>
          <w:p w14:paraId="1B12D49F" w14:textId="77777777" w:rsidR="003C279F" w:rsidRPr="003C279F" w:rsidRDefault="003C279F" w:rsidP="003C27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79F">
              <w:rPr>
                <w:rFonts w:ascii="Arial" w:hAnsi="Arial" w:cs="Arial"/>
                <w:sz w:val="20"/>
                <w:szCs w:val="20"/>
              </w:rPr>
              <w:t>Seeking frequent adult support</w:t>
            </w:r>
          </w:p>
          <w:p w14:paraId="3C738847" w14:textId="77777777" w:rsidR="003C279F" w:rsidRPr="003C279F" w:rsidRDefault="003C279F" w:rsidP="003C27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79F">
              <w:rPr>
                <w:rFonts w:ascii="Arial" w:hAnsi="Arial" w:cs="Arial"/>
                <w:sz w:val="20"/>
                <w:szCs w:val="20"/>
              </w:rPr>
              <w:t>Low level disruptions  or attention seeking behaviours</w:t>
            </w:r>
          </w:p>
          <w:p w14:paraId="373FE9F1" w14:textId="77777777" w:rsidR="003C279F" w:rsidRPr="003C279F" w:rsidRDefault="003C279F" w:rsidP="003C27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79F">
              <w:rPr>
                <w:rFonts w:ascii="Arial" w:hAnsi="Arial" w:cs="Arial"/>
                <w:sz w:val="20"/>
                <w:szCs w:val="20"/>
              </w:rPr>
              <w:t>Showing signs of frustration and earl indications of disaffection or illusion</w:t>
            </w:r>
          </w:p>
          <w:p w14:paraId="29FE9220" w14:textId="77777777" w:rsidR="003C279F" w:rsidRPr="003C279F" w:rsidRDefault="003C279F" w:rsidP="003C27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79F">
              <w:rPr>
                <w:rFonts w:ascii="Arial" w:hAnsi="Arial" w:cs="Arial"/>
                <w:sz w:val="20"/>
                <w:szCs w:val="20"/>
              </w:rPr>
              <w:t>Difficulty in making and maintaining healthy relationships with peers</w:t>
            </w:r>
          </w:p>
          <w:p w14:paraId="2638ABB8" w14:textId="77777777" w:rsidR="003C279F" w:rsidRPr="003C279F" w:rsidRDefault="003C279F" w:rsidP="003C27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79F">
              <w:rPr>
                <w:rFonts w:ascii="Arial" w:hAnsi="Arial" w:cs="Arial"/>
                <w:sz w:val="20"/>
                <w:szCs w:val="20"/>
              </w:rPr>
              <w:t>Presenting as withdrawn on tearful</w:t>
            </w:r>
          </w:p>
          <w:p w14:paraId="6720805E" w14:textId="77777777" w:rsidR="003C279F" w:rsidRPr="003C279F" w:rsidRDefault="003C279F" w:rsidP="003C27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79F">
              <w:rPr>
                <w:rFonts w:ascii="Arial" w:hAnsi="Arial" w:cs="Arial"/>
                <w:sz w:val="20"/>
                <w:szCs w:val="20"/>
              </w:rPr>
              <w:t>Increased disturbances during lessons</w:t>
            </w:r>
          </w:p>
          <w:p w14:paraId="64E97DC6" w14:textId="77777777" w:rsidR="003C279F" w:rsidRPr="003C279F" w:rsidRDefault="003C279F" w:rsidP="003C27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79F">
              <w:rPr>
                <w:rFonts w:ascii="Arial" w:hAnsi="Arial" w:cs="Arial"/>
                <w:sz w:val="20"/>
                <w:szCs w:val="20"/>
              </w:rPr>
              <w:lastRenderedPageBreak/>
              <w:t>fluctuating moods</w:t>
            </w:r>
          </w:p>
          <w:p w14:paraId="6C8AF6C9" w14:textId="77777777" w:rsidR="003C279F" w:rsidRPr="003C279F" w:rsidRDefault="003C279F" w:rsidP="003C27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79F">
              <w:rPr>
                <w:rFonts w:ascii="Arial" w:hAnsi="Arial" w:cs="Arial"/>
                <w:sz w:val="20"/>
                <w:szCs w:val="20"/>
              </w:rPr>
              <w:t>increased unpredictability over attitudes to learning tasks</w:t>
            </w:r>
          </w:p>
          <w:p w14:paraId="2A2A5F67" w14:textId="77777777" w:rsidR="003C279F" w:rsidRPr="003C279F" w:rsidRDefault="003C279F" w:rsidP="003C27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79F">
              <w:rPr>
                <w:rFonts w:ascii="Arial" w:hAnsi="Arial" w:cs="Arial"/>
                <w:sz w:val="20"/>
                <w:szCs w:val="20"/>
              </w:rPr>
              <w:t>increasing inability to follow instructions and routines</w:t>
            </w:r>
          </w:p>
          <w:p w14:paraId="369AB8ED" w14:textId="77777777" w:rsidR="003C279F" w:rsidRPr="003C279F" w:rsidRDefault="003C279F" w:rsidP="003C27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79F">
              <w:rPr>
                <w:rFonts w:ascii="Arial" w:hAnsi="Arial" w:cs="Arial"/>
                <w:sz w:val="20"/>
                <w:szCs w:val="20"/>
              </w:rPr>
              <w:t>presenting as significantly unhappy or stressed</w:t>
            </w:r>
          </w:p>
          <w:p w14:paraId="68B53303" w14:textId="77777777" w:rsidR="003C279F" w:rsidRPr="003C279F" w:rsidRDefault="003C279F" w:rsidP="003C27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79F">
              <w:rPr>
                <w:rFonts w:ascii="Arial" w:hAnsi="Arial" w:cs="Arial"/>
                <w:sz w:val="20"/>
                <w:szCs w:val="20"/>
              </w:rPr>
              <w:t>non-attendance</w:t>
            </w:r>
          </w:p>
          <w:p w14:paraId="0A72EEE8" w14:textId="77777777" w:rsidR="003C279F" w:rsidRPr="005825BC" w:rsidRDefault="003C279F" w:rsidP="003C27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 w:rsidRPr="003C279F">
              <w:rPr>
                <w:rFonts w:ascii="Arial" w:hAnsi="Arial" w:cs="Arial"/>
                <w:sz w:val="20"/>
                <w:szCs w:val="20"/>
              </w:rPr>
              <w:t>anxiety</w:t>
            </w:r>
          </w:p>
        </w:tc>
        <w:tc>
          <w:tcPr>
            <w:tcW w:w="2289" w:type="dxa"/>
          </w:tcPr>
          <w:p w14:paraId="7643F493" w14:textId="77777777" w:rsidR="003C279F" w:rsidRDefault="003C279F" w:rsidP="00875A24">
            <w:r>
              <w:lastRenderedPageBreak/>
              <w:t>Quality First Teaching</w:t>
            </w:r>
          </w:p>
        </w:tc>
        <w:tc>
          <w:tcPr>
            <w:tcW w:w="2177" w:type="dxa"/>
          </w:tcPr>
          <w:p w14:paraId="280A9162" w14:textId="77777777" w:rsidR="003C279F" w:rsidRDefault="003C279F" w:rsidP="00875A24">
            <w:r>
              <w:t>Currently in Use</w:t>
            </w:r>
          </w:p>
        </w:tc>
        <w:tc>
          <w:tcPr>
            <w:tcW w:w="1648" w:type="dxa"/>
          </w:tcPr>
          <w:p w14:paraId="38781852" w14:textId="77777777" w:rsidR="003C279F" w:rsidRDefault="003C279F" w:rsidP="00875A24">
            <w:r>
              <w:t>Further Strategies</w:t>
            </w:r>
          </w:p>
        </w:tc>
        <w:tc>
          <w:tcPr>
            <w:tcW w:w="2390" w:type="dxa"/>
          </w:tcPr>
          <w:p w14:paraId="7249D2B5" w14:textId="77777777" w:rsidR="003C279F" w:rsidRDefault="003C279F" w:rsidP="00875A24">
            <w:r>
              <w:t>Assessments/screeners/</w:t>
            </w:r>
            <w:r>
              <w:br/>
              <w:t>checklists</w:t>
            </w:r>
          </w:p>
        </w:tc>
        <w:tc>
          <w:tcPr>
            <w:tcW w:w="2104" w:type="dxa"/>
          </w:tcPr>
          <w:p w14:paraId="1525708E" w14:textId="77777777" w:rsidR="003C279F" w:rsidRDefault="003C279F" w:rsidP="00875A24">
            <w:r>
              <w:t>External Support</w:t>
            </w:r>
          </w:p>
        </w:tc>
      </w:tr>
      <w:tr w:rsidR="003C279F" w14:paraId="20FD8AE6" w14:textId="77777777" w:rsidTr="00875A24">
        <w:trPr>
          <w:trHeight w:val="586"/>
        </w:trPr>
        <w:tc>
          <w:tcPr>
            <w:tcW w:w="527" w:type="dxa"/>
            <w:vMerge/>
          </w:tcPr>
          <w:p w14:paraId="4E70E57C" w14:textId="77777777" w:rsidR="003C279F" w:rsidRDefault="003C279F" w:rsidP="00875A24"/>
        </w:tc>
        <w:tc>
          <w:tcPr>
            <w:tcW w:w="2813" w:type="dxa"/>
            <w:vMerge/>
          </w:tcPr>
          <w:p w14:paraId="5C20B11E" w14:textId="77777777" w:rsidR="003C279F" w:rsidRDefault="003C279F" w:rsidP="00875A24"/>
        </w:tc>
        <w:tc>
          <w:tcPr>
            <w:tcW w:w="2289" w:type="dxa"/>
          </w:tcPr>
          <w:p w14:paraId="6D37BB64" w14:textId="77777777" w:rsidR="003C279F" w:rsidRPr="003C279F" w:rsidRDefault="003C279F" w:rsidP="003C27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79F">
              <w:rPr>
                <w:rFonts w:ascii="Arial" w:hAnsi="Arial" w:cs="Arial"/>
                <w:sz w:val="20"/>
                <w:szCs w:val="20"/>
              </w:rPr>
              <w:t>Whole school Behaviour Policy</w:t>
            </w:r>
          </w:p>
          <w:p w14:paraId="0E1CCFF6" w14:textId="77777777" w:rsidR="003C279F" w:rsidRPr="003C279F" w:rsidRDefault="003C279F" w:rsidP="003C27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79F">
              <w:rPr>
                <w:rFonts w:ascii="Arial" w:hAnsi="Arial" w:cs="Arial"/>
                <w:sz w:val="20"/>
                <w:szCs w:val="20"/>
              </w:rPr>
              <w:t>consistent use of rewards and sanctions</w:t>
            </w:r>
          </w:p>
          <w:p w14:paraId="0262C1C0" w14:textId="77777777" w:rsidR="003C279F" w:rsidRPr="003C279F" w:rsidRDefault="003C279F" w:rsidP="003C27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79F">
              <w:rPr>
                <w:rFonts w:ascii="Arial" w:hAnsi="Arial" w:cs="Arial"/>
                <w:sz w:val="20"/>
                <w:szCs w:val="20"/>
              </w:rPr>
              <w:t>careful monitoring of attitudes/behaviours</w:t>
            </w:r>
          </w:p>
          <w:p w14:paraId="21AF8AC4" w14:textId="77777777" w:rsidR="003C279F" w:rsidRPr="003C279F" w:rsidRDefault="003C279F" w:rsidP="003C27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279F">
              <w:rPr>
                <w:rFonts w:ascii="Arial" w:hAnsi="Arial" w:cs="Arial"/>
                <w:sz w:val="20"/>
                <w:szCs w:val="20"/>
              </w:rPr>
              <w:t>SMART targets</w:t>
            </w:r>
          </w:p>
        </w:tc>
        <w:tc>
          <w:tcPr>
            <w:tcW w:w="2177" w:type="dxa"/>
            <w:vMerge w:val="restart"/>
          </w:tcPr>
          <w:p w14:paraId="666B3488" w14:textId="3BA3A4EB" w:rsidR="003C279F" w:rsidRPr="00177257" w:rsidRDefault="003C279F" w:rsidP="003C27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Circle time </w:t>
            </w:r>
          </w:p>
          <w:p w14:paraId="39CB2025" w14:textId="01FBB296" w:rsidR="003C279F" w:rsidRPr="00177257" w:rsidRDefault="003C279F" w:rsidP="003C27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Individual reward systems</w:t>
            </w:r>
          </w:p>
          <w:p w14:paraId="409D0402" w14:textId="77777777" w:rsidR="003C279F" w:rsidRPr="00E1515B" w:rsidRDefault="00E1515B" w:rsidP="00E15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Restorative practice  </w:t>
            </w:r>
          </w:p>
          <w:p w14:paraId="62AF8F06" w14:textId="3C12CA1C" w:rsidR="003C279F" w:rsidRPr="00177257" w:rsidRDefault="00E1515B" w:rsidP="003C27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3C279F" w:rsidRPr="00177257">
              <w:rPr>
                <w:rFonts w:ascii="Arial" w:hAnsi="Arial" w:cs="Arial"/>
                <w:i/>
                <w:sz w:val="20"/>
                <w:szCs w:val="20"/>
              </w:rPr>
              <w:t>ersonalised routines</w:t>
            </w:r>
          </w:p>
          <w:p w14:paraId="040ED245" w14:textId="0EF619DA" w:rsidR="00E1515B" w:rsidRPr="00E1515B" w:rsidRDefault="00E1515B" w:rsidP="00E1515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All about me booklet</w:t>
            </w:r>
          </w:p>
          <w:p w14:paraId="47A5428F" w14:textId="77777777" w:rsidR="00E1515B" w:rsidRPr="00E1515B" w:rsidRDefault="00E1515B" w:rsidP="00E1515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Social Skills Group</w:t>
            </w:r>
          </w:p>
          <w:p w14:paraId="29F74935" w14:textId="77777777" w:rsidR="00E1515B" w:rsidRPr="00E1515B" w:rsidRDefault="00E1515B" w:rsidP="00E1515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Friendship groups</w:t>
            </w:r>
          </w:p>
          <w:p w14:paraId="0EC04741" w14:textId="77777777" w:rsidR="00E1515B" w:rsidRPr="00E1515B" w:rsidRDefault="00E1515B" w:rsidP="00E1515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1:1 Nurture work</w:t>
            </w:r>
          </w:p>
          <w:p w14:paraId="017A49A8" w14:textId="77777777" w:rsidR="00E1515B" w:rsidRDefault="00E1515B" w:rsidP="00E1515B">
            <w:r w:rsidRPr="00E1515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vMerge w:val="restart"/>
          </w:tcPr>
          <w:p w14:paraId="4B68589E" w14:textId="77777777" w:rsidR="003C279F" w:rsidRPr="00177257" w:rsidRDefault="003C279F" w:rsidP="003C27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77257">
              <w:rPr>
                <w:rFonts w:ascii="Arial" w:hAnsi="Arial" w:cs="Arial"/>
                <w:i/>
                <w:sz w:val="20"/>
                <w:szCs w:val="20"/>
              </w:rPr>
              <w:t>Pe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rsonalised behaviour charts </w:t>
            </w:r>
          </w:p>
          <w:p w14:paraId="7D1C9424" w14:textId="77777777" w:rsidR="00E1515B" w:rsidRPr="00177257" w:rsidRDefault="00E1515B" w:rsidP="00E15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Worry Box </w:t>
            </w:r>
            <w:r w:rsidRPr="00177257">
              <w:rPr>
                <w:rFonts w:ascii="Arial" w:hAnsi="Arial" w:cs="Arial"/>
                <w:sz w:val="20"/>
                <w:szCs w:val="20"/>
              </w:rPr>
              <w:t>buddy systems</w:t>
            </w:r>
          </w:p>
          <w:p w14:paraId="4C6C2037" w14:textId="77777777" w:rsidR="00E1515B" w:rsidRPr="00177257" w:rsidRDefault="00E1515B" w:rsidP="00E15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257">
              <w:rPr>
                <w:rFonts w:ascii="Arial" w:hAnsi="Arial" w:cs="Arial"/>
                <w:sz w:val="20"/>
                <w:szCs w:val="20"/>
              </w:rPr>
              <w:t>visual prompts to reinforce expectations</w:t>
            </w:r>
          </w:p>
          <w:p w14:paraId="6B1CB0A0" w14:textId="77777777" w:rsidR="00E1515B" w:rsidRPr="00177257" w:rsidRDefault="00E1515B" w:rsidP="00E15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257">
              <w:rPr>
                <w:rFonts w:ascii="Arial" w:hAnsi="Arial" w:cs="Arial"/>
                <w:sz w:val="20"/>
                <w:szCs w:val="20"/>
              </w:rPr>
              <w:t>social seating</w:t>
            </w:r>
          </w:p>
          <w:p w14:paraId="46B0D160" w14:textId="77777777" w:rsidR="00E1515B" w:rsidRPr="00177257" w:rsidRDefault="00E1515B" w:rsidP="00E15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257">
              <w:rPr>
                <w:rFonts w:ascii="Arial" w:hAnsi="Arial" w:cs="Arial"/>
                <w:sz w:val="20"/>
                <w:szCs w:val="20"/>
              </w:rPr>
              <w:t>time out systems within the classroom</w:t>
            </w:r>
          </w:p>
          <w:p w14:paraId="085D3568" w14:textId="77777777" w:rsidR="00E1515B" w:rsidRPr="00177257" w:rsidRDefault="00E1515B" w:rsidP="00E15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257">
              <w:rPr>
                <w:rFonts w:ascii="Arial" w:hAnsi="Arial" w:cs="Arial"/>
                <w:sz w:val="20"/>
                <w:szCs w:val="20"/>
              </w:rPr>
              <w:lastRenderedPageBreak/>
              <w:t>structured routines and guidelines</w:t>
            </w:r>
          </w:p>
          <w:p w14:paraId="7AD68EF9" w14:textId="77777777" w:rsidR="00E1515B" w:rsidRPr="00177257" w:rsidRDefault="00E1515B" w:rsidP="00E15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257">
              <w:rPr>
                <w:rFonts w:ascii="Arial" w:hAnsi="Arial" w:cs="Arial"/>
                <w:sz w:val="20"/>
                <w:szCs w:val="20"/>
              </w:rPr>
              <w:t xml:space="preserve">calming strategies </w:t>
            </w:r>
          </w:p>
          <w:p w14:paraId="1437EF81" w14:textId="77777777" w:rsidR="00E1515B" w:rsidRPr="00177257" w:rsidRDefault="00E1515B" w:rsidP="00E15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257">
              <w:rPr>
                <w:rFonts w:ascii="Arial" w:hAnsi="Arial" w:cs="Arial"/>
                <w:sz w:val="20"/>
                <w:szCs w:val="20"/>
              </w:rPr>
              <w:t>anger management support</w:t>
            </w:r>
          </w:p>
          <w:p w14:paraId="40EBE3E2" w14:textId="77777777" w:rsidR="00E1515B" w:rsidRDefault="00E1515B" w:rsidP="00E15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257">
              <w:rPr>
                <w:rFonts w:ascii="Arial" w:hAnsi="Arial" w:cs="Arial"/>
                <w:sz w:val="20"/>
                <w:szCs w:val="20"/>
              </w:rPr>
              <w:t>peer support</w:t>
            </w:r>
          </w:p>
          <w:p w14:paraId="34921B89" w14:textId="77777777" w:rsidR="00E1515B" w:rsidRPr="00177257" w:rsidRDefault="00E1515B" w:rsidP="00E151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emotional awareness</w:t>
            </w:r>
          </w:p>
          <w:p w14:paraId="643726B7" w14:textId="77777777" w:rsidR="003C279F" w:rsidRDefault="00E1515B" w:rsidP="00E1515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177257">
              <w:rPr>
                <w:rFonts w:ascii="Arial" w:hAnsi="Arial" w:cs="Arial"/>
                <w:sz w:val="20"/>
                <w:szCs w:val="20"/>
              </w:rPr>
              <w:t>SEAL</w:t>
            </w:r>
          </w:p>
        </w:tc>
        <w:tc>
          <w:tcPr>
            <w:tcW w:w="2390" w:type="dxa"/>
            <w:vMerge w:val="restart"/>
          </w:tcPr>
          <w:p w14:paraId="32D5336A" w14:textId="77777777" w:rsidR="00E1515B" w:rsidRPr="00577474" w:rsidRDefault="00E1515B" w:rsidP="00BA2C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lastRenderedPageBreak/>
              <w:t>SEAL Tracker</w:t>
            </w:r>
          </w:p>
          <w:p w14:paraId="382249CB" w14:textId="77777777" w:rsidR="00E1515B" w:rsidRPr="00577474" w:rsidRDefault="00E1515B" w:rsidP="00BA2C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 xml:space="preserve">Attachment Guidelines (CAMHS) </w:t>
            </w:r>
          </w:p>
          <w:p w14:paraId="1675B3E2" w14:textId="77777777" w:rsidR="00E1515B" w:rsidRPr="00577474" w:rsidRDefault="00E1515B" w:rsidP="00BA2C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 xml:space="preserve">The Wellbeing Toolkit </w:t>
            </w:r>
          </w:p>
          <w:p w14:paraId="3C82B55A" w14:textId="77777777" w:rsidR="00BA2C4A" w:rsidRPr="00577474" w:rsidRDefault="00BA2C4A" w:rsidP="00BA2C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 xml:space="preserve">ADHD – A guide for teachers </w:t>
            </w:r>
          </w:p>
          <w:p w14:paraId="7D7405C6" w14:textId="77777777" w:rsidR="00BA2C4A" w:rsidRPr="00577474" w:rsidRDefault="00BA2C4A" w:rsidP="00BA2C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7474">
              <w:rPr>
                <w:rFonts w:ascii="Arial" w:hAnsi="Arial" w:cs="Arial"/>
              </w:rPr>
              <w:t xml:space="preserve">SDQ </w:t>
            </w:r>
          </w:p>
          <w:p w14:paraId="670E7317" w14:textId="77777777" w:rsidR="003C279F" w:rsidRPr="00E1515B" w:rsidRDefault="003C279F" w:rsidP="00E15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</w:tcPr>
          <w:p w14:paraId="3062246E" w14:textId="77777777" w:rsidR="00BA2C4A" w:rsidRDefault="00BA2C4A" w:rsidP="00BA2C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Years Support Team</w:t>
            </w:r>
          </w:p>
          <w:p w14:paraId="401C5917" w14:textId="77777777" w:rsidR="00BA2C4A" w:rsidRDefault="00BA2C4A" w:rsidP="00BA2C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Angie Hook</w:t>
            </w:r>
          </w:p>
          <w:p w14:paraId="1A92ABFD" w14:textId="77777777" w:rsidR="00BA2C4A" w:rsidRDefault="00BA2C4A" w:rsidP="00BA2C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Psychologist</w:t>
            </w:r>
          </w:p>
          <w:p w14:paraId="07DCBA37" w14:textId="77777777" w:rsidR="00BA2C4A" w:rsidRDefault="00BA2C4A" w:rsidP="00BA2C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Team</w:t>
            </w:r>
          </w:p>
          <w:p w14:paraId="39E09763" w14:textId="77777777" w:rsidR="00BA2C4A" w:rsidRDefault="00BA2C4A" w:rsidP="00BA2C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CAMHS</w:t>
            </w:r>
          </w:p>
          <w:p w14:paraId="781C8EC6" w14:textId="77777777" w:rsidR="009F0314" w:rsidRDefault="009F0314" w:rsidP="00BA2C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Therapy</w:t>
            </w:r>
          </w:p>
          <w:p w14:paraId="7A9E2BA6" w14:textId="77777777" w:rsidR="003C279F" w:rsidRDefault="003C279F" w:rsidP="00BA2C4A">
            <w:pPr>
              <w:ind w:left="360"/>
            </w:pPr>
          </w:p>
        </w:tc>
      </w:tr>
      <w:tr w:rsidR="003C279F" w14:paraId="76590269" w14:textId="77777777" w:rsidTr="00875A24">
        <w:trPr>
          <w:trHeight w:val="586"/>
        </w:trPr>
        <w:tc>
          <w:tcPr>
            <w:tcW w:w="527" w:type="dxa"/>
            <w:vMerge/>
          </w:tcPr>
          <w:p w14:paraId="39C65C51" w14:textId="77777777" w:rsidR="003C279F" w:rsidRDefault="003C279F" w:rsidP="00875A24"/>
        </w:tc>
        <w:tc>
          <w:tcPr>
            <w:tcW w:w="2813" w:type="dxa"/>
          </w:tcPr>
          <w:p w14:paraId="09D06333" w14:textId="77777777" w:rsidR="003C279F" w:rsidRDefault="003C279F" w:rsidP="00875A24">
            <w:pPr>
              <w:rPr>
                <w:u w:val="single"/>
              </w:rPr>
            </w:pPr>
            <w:r w:rsidRPr="003C279F">
              <w:rPr>
                <w:u w:val="single"/>
              </w:rPr>
              <w:t>SEN Support</w:t>
            </w:r>
          </w:p>
          <w:p w14:paraId="1A7A51DA" w14:textId="77777777" w:rsidR="00BA2C4A" w:rsidRPr="00177257" w:rsidRDefault="00BA2C4A" w:rsidP="00BA2C4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257">
              <w:rPr>
                <w:rFonts w:ascii="Arial" w:hAnsi="Arial" w:cs="Arial"/>
                <w:sz w:val="20"/>
                <w:szCs w:val="20"/>
              </w:rPr>
              <w:t>Uncooperative or defiant</w:t>
            </w:r>
          </w:p>
          <w:p w14:paraId="61A2E61E" w14:textId="77777777" w:rsidR="003C279F" w:rsidRPr="00BA2C4A" w:rsidRDefault="00BA2C4A" w:rsidP="00875A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257">
              <w:rPr>
                <w:rFonts w:ascii="Arial" w:hAnsi="Arial" w:cs="Arial"/>
                <w:sz w:val="20"/>
                <w:szCs w:val="20"/>
              </w:rPr>
              <w:t>frequent episodes of aggression towards peers or adults</w:t>
            </w:r>
          </w:p>
          <w:p w14:paraId="41630981" w14:textId="77777777" w:rsidR="003C279F" w:rsidRDefault="003C279F" w:rsidP="00875A24"/>
        </w:tc>
        <w:tc>
          <w:tcPr>
            <w:tcW w:w="2289" w:type="dxa"/>
          </w:tcPr>
          <w:p w14:paraId="0F707654" w14:textId="77777777" w:rsidR="003C279F" w:rsidRPr="0011042E" w:rsidRDefault="003C279F" w:rsidP="00875A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1042E">
              <w:rPr>
                <w:rFonts w:ascii="Arial" w:hAnsi="Arial" w:cs="Arial"/>
                <w:b/>
                <w:i/>
                <w:sz w:val="20"/>
                <w:szCs w:val="20"/>
              </w:rPr>
              <w:t>In addition to the above:</w:t>
            </w:r>
          </w:p>
          <w:p w14:paraId="68782D89" w14:textId="77777777" w:rsidR="003C279F" w:rsidRPr="00C50E03" w:rsidRDefault="003C279F" w:rsidP="00875A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77C360" w14:textId="4E2A54CF" w:rsidR="00BA2C4A" w:rsidRPr="00177257" w:rsidRDefault="00BA2C4A" w:rsidP="00BA2C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care plan </w:t>
            </w:r>
          </w:p>
          <w:p w14:paraId="3E8F1537" w14:textId="55855C32" w:rsidR="00BA2C4A" w:rsidRDefault="00BA2C4A" w:rsidP="00BA2C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Social Circles</w:t>
            </w:r>
          </w:p>
          <w:p w14:paraId="122DA292" w14:textId="1A0A014B" w:rsidR="00BA2C4A" w:rsidRPr="00577474" w:rsidRDefault="00BA2C4A" w:rsidP="00BA2C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identified key adult</w:t>
            </w:r>
          </w:p>
          <w:p w14:paraId="7BC2685E" w14:textId="77777777" w:rsidR="00BA2C4A" w:rsidRPr="00577474" w:rsidRDefault="00BA2C4A" w:rsidP="00BA2C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77474">
              <w:rPr>
                <w:rFonts w:ascii="Arial" w:hAnsi="Arial" w:cs="Arial"/>
                <w:i/>
                <w:sz w:val="20"/>
                <w:szCs w:val="20"/>
              </w:rPr>
              <w:t xml:space="preserve">Drawing and Talking Therapy </w:t>
            </w:r>
          </w:p>
          <w:p w14:paraId="6C2ADA3A" w14:textId="15F84E07" w:rsidR="00BA2C4A" w:rsidRPr="00577474" w:rsidRDefault="00BA2C4A" w:rsidP="00BA2C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77474">
              <w:rPr>
                <w:rFonts w:ascii="Arial" w:hAnsi="Arial" w:cs="Arial"/>
                <w:i/>
                <w:sz w:val="20"/>
                <w:szCs w:val="20"/>
              </w:rPr>
              <w:t xml:space="preserve">Nurture group </w:t>
            </w:r>
          </w:p>
          <w:p w14:paraId="4302DB7B" w14:textId="77777777" w:rsidR="00BA2C4A" w:rsidRPr="00577474" w:rsidRDefault="00BA2C4A" w:rsidP="00BA2C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i/>
                <w:sz w:val="20"/>
                <w:szCs w:val="20"/>
              </w:rPr>
              <w:t>personal support plan</w:t>
            </w:r>
            <w:r w:rsidRPr="005774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AAD3A0" w14:textId="3C233A7B" w:rsidR="00BA2C4A" w:rsidRPr="00577474" w:rsidRDefault="00BA2C4A" w:rsidP="00BA2C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 xml:space="preserve">personalised timetable </w:t>
            </w:r>
          </w:p>
          <w:p w14:paraId="37858814" w14:textId="77777777" w:rsidR="00BA2C4A" w:rsidRPr="00577474" w:rsidRDefault="00BA2C4A" w:rsidP="00BA2C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>regularly reviewed behaviour targets</w:t>
            </w:r>
          </w:p>
          <w:p w14:paraId="18C230C6" w14:textId="28F7334F" w:rsidR="00BA2C4A" w:rsidRPr="00577474" w:rsidRDefault="00BA2C4A" w:rsidP="00BA2C4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>programmes for managing and controlling behaviour</w:t>
            </w:r>
          </w:p>
          <w:p w14:paraId="6CD5D6AC" w14:textId="77777777" w:rsidR="003C279F" w:rsidRDefault="00BA2C4A" w:rsidP="00BA2C4A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577474">
              <w:rPr>
                <w:rFonts w:ascii="Arial" w:hAnsi="Arial" w:cs="Arial"/>
                <w:sz w:val="20"/>
                <w:szCs w:val="20"/>
              </w:rPr>
              <w:t>Think Good Feel Good</w:t>
            </w:r>
          </w:p>
        </w:tc>
        <w:tc>
          <w:tcPr>
            <w:tcW w:w="2177" w:type="dxa"/>
            <w:vMerge/>
          </w:tcPr>
          <w:p w14:paraId="62996DE8" w14:textId="77777777" w:rsidR="003C279F" w:rsidRDefault="003C279F" w:rsidP="00875A24"/>
        </w:tc>
        <w:tc>
          <w:tcPr>
            <w:tcW w:w="1648" w:type="dxa"/>
            <w:vMerge/>
          </w:tcPr>
          <w:p w14:paraId="331A4D00" w14:textId="77777777" w:rsidR="003C279F" w:rsidRDefault="003C279F" w:rsidP="00875A24"/>
        </w:tc>
        <w:tc>
          <w:tcPr>
            <w:tcW w:w="2390" w:type="dxa"/>
            <w:vMerge/>
          </w:tcPr>
          <w:p w14:paraId="1308CC2C" w14:textId="77777777" w:rsidR="003C279F" w:rsidRDefault="003C279F" w:rsidP="00875A24"/>
        </w:tc>
        <w:tc>
          <w:tcPr>
            <w:tcW w:w="2104" w:type="dxa"/>
            <w:vMerge/>
          </w:tcPr>
          <w:p w14:paraId="538D7F49" w14:textId="77777777" w:rsidR="003C279F" w:rsidRDefault="003C279F" w:rsidP="00875A24"/>
        </w:tc>
      </w:tr>
    </w:tbl>
    <w:p w14:paraId="4FBE6FC1" w14:textId="77777777" w:rsidR="003C279F" w:rsidRDefault="003C27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2790"/>
        <w:gridCol w:w="2267"/>
        <w:gridCol w:w="2150"/>
        <w:gridCol w:w="1722"/>
        <w:gridCol w:w="2390"/>
        <w:gridCol w:w="2102"/>
      </w:tblGrid>
      <w:tr w:rsidR="003C279F" w14:paraId="3C90B900" w14:textId="77777777" w:rsidTr="00875A24">
        <w:tc>
          <w:tcPr>
            <w:tcW w:w="527" w:type="dxa"/>
            <w:vMerge w:val="restart"/>
            <w:textDirection w:val="btLr"/>
          </w:tcPr>
          <w:p w14:paraId="57D21175" w14:textId="77777777" w:rsidR="003C279F" w:rsidRDefault="00A7096F" w:rsidP="00A7096F">
            <w:pPr>
              <w:ind w:left="113" w:right="113"/>
            </w:pPr>
            <w:r>
              <w:lastRenderedPageBreak/>
              <w:t xml:space="preserve">Sensory and Physical </w:t>
            </w:r>
            <w:r w:rsidR="003C279F">
              <w:t xml:space="preserve"> </w:t>
            </w:r>
          </w:p>
        </w:tc>
        <w:tc>
          <w:tcPr>
            <w:tcW w:w="2813" w:type="dxa"/>
          </w:tcPr>
          <w:p w14:paraId="30F4A73F" w14:textId="77777777" w:rsidR="003C279F" w:rsidRDefault="003C279F" w:rsidP="00875A24">
            <w:r w:rsidRPr="005825BC">
              <w:rPr>
                <w:b/>
              </w:rPr>
              <w:t>What might we see?</w:t>
            </w:r>
            <w:r w:rsidRPr="005825BC">
              <w:rPr>
                <w:b/>
              </w:rPr>
              <w:br/>
            </w:r>
            <w:r>
              <w:t xml:space="preserve">Pupils Needs </w:t>
            </w:r>
          </w:p>
        </w:tc>
        <w:tc>
          <w:tcPr>
            <w:tcW w:w="4466" w:type="dxa"/>
            <w:gridSpan w:val="2"/>
          </w:tcPr>
          <w:p w14:paraId="34C0EB63" w14:textId="77777777" w:rsidR="003C279F" w:rsidRDefault="003C279F" w:rsidP="00875A24">
            <w:r w:rsidRPr="005825BC">
              <w:rPr>
                <w:b/>
              </w:rPr>
              <w:t>What might we do?</w:t>
            </w:r>
            <w:r>
              <w:br/>
              <w:t>Interventions/ Resources/ Strategies</w:t>
            </w:r>
          </w:p>
        </w:tc>
        <w:tc>
          <w:tcPr>
            <w:tcW w:w="6142" w:type="dxa"/>
            <w:gridSpan w:val="3"/>
          </w:tcPr>
          <w:p w14:paraId="68130416" w14:textId="77777777" w:rsidR="003C279F" w:rsidRDefault="003C279F" w:rsidP="00875A24">
            <w:r w:rsidRPr="005825BC">
              <w:rPr>
                <w:b/>
              </w:rPr>
              <w:t>What if it still doesn’t work?</w:t>
            </w:r>
            <w:r>
              <w:br/>
            </w:r>
          </w:p>
        </w:tc>
      </w:tr>
      <w:tr w:rsidR="003C279F" w14:paraId="382497B5" w14:textId="77777777" w:rsidTr="00875A24">
        <w:tc>
          <w:tcPr>
            <w:tcW w:w="527" w:type="dxa"/>
            <w:vMerge/>
          </w:tcPr>
          <w:p w14:paraId="17161C41" w14:textId="77777777" w:rsidR="003C279F" w:rsidRDefault="003C279F" w:rsidP="00875A24"/>
        </w:tc>
        <w:tc>
          <w:tcPr>
            <w:tcW w:w="2813" w:type="dxa"/>
            <w:vMerge w:val="restart"/>
          </w:tcPr>
          <w:p w14:paraId="4646A8A1" w14:textId="77777777" w:rsidR="003C279F" w:rsidRDefault="003C279F" w:rsidP="00875A24">
            <w:pPr>
              <w:rPr>
                <w:u w:val="single"/>
              </w:rPr>
            </w:pPr>
            <w:r w:rsidRPr="005825BC">
              <w:rPr>
                <w:u w:val="single"/>
              </w:rPr>
              <w:t>Level 1</w:t>
            </w:r>
          </w:p>
          <w:p w14:paraId="1FBFF91D" w14:textId="77777777" w:rsidR="00A7096F" w:rsidRPr="00177257" w:rsidRDefault="00A7096F" w:rsidP="00A709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257">
              <w:rPr>
                <w:rFonts w:ascii="Arial" w:hAnsi="Arial" w:cs="Arial"/>
                <w:sz w:val="20"/>
                <w:szCs w:val="20"/>
              </w:rPr>
              <w:t>Listening difficulties</w:t>
            </w:r>
          </w:p>
          <w:p w14:paraId="22C49219" w14:textId="77777777" w:rsidR="00A7096F" w:rsidRPr="00177257" w:rsidRDefault="00A7096F" w:rsidP="00A709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257">
              <w:rPr>
                <w:rFonts w:ascii="Arial" w:hAnsi="Arial" w:cs="Arial"/>
                <w:sz w:val="20"/>
                <w:szCs w:val="20"/>
              </w:rPr>
              <w:t>Missing spoken information</w:t>
            </w:r>
          </w:p>
          <w:p w14:paraId="6A258446" w14:textId="77777777" w:rsidR="00A7096F" w:rsidRPr="00177257" w:rsidRDefault="00A7096F" w:rsidP="00A709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257">
              <w:rPr>
                <w:rFonts w:ascii="Arial" w:hAnsi="Arial" w:cs="Arial"/>
                <w:sz w:val="20"/>
                <w:szCs w:val="20"/>
              </w:rPr>
              <w:t>Poor phonological awareness</w:t>
            </w:r>
          </w:p>
          <w:p w14:paraId="3C505E4D" w14:textId="77777777" w:rsidR="00A7096F" w:rsidRPr="00177257" w:rsidRDefault="00A7096F" w:rsidP="00A709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257">
              <w:rPr>
                <w:rFonts w:ascii="Arial" w:hAnsi="Arial" w:cs="Arial"/>
                <w:sz w:val="20"/>
                <w:szCs w:val="20"/>
              </w:rPr>
              <w:t>Slow processing of unfamiliar language</w:t>
            </w:r>
          </w:p>
          <w:p w14:paraId="723E86E3" w14:textId="77777777" w:rsidR="00A7096F" w:rsidRPr="00177257" w:rsidRDefault="00A7096F" w:rsidP="00A709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257">
              <w:rPr>
                <w:rFonts w:ascii="Arial" w:hAnsi="Arial" w:cs="Arial"/>
                <w:sz w:val="20"/>
                <w:szCs w:val="20"/>
              </w:rPr>
              <w:t>Fluctuating hearing loss</w:t>
            </w:r>
          </w:p>
          <w:p w14:paraId="63C9A747" w14:textId="77777777" w:rsidR="00A7096F" w:rsidRPr="00177257" w:rsidRDefault="00A7096F" w:rsidP="00A709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257">
              <w:rPr>
                <w:rFonts w:ascii="Arial" w:hAnsi="Arial" w:cs="Arial"/>
                <w:sz w:val="20"/>
                <w:szCs w:val="20"/>
              </w:rPr>
              <w:t>Slight visual impairment</w:t>
            </w:r>
          </w:p>
          <w:p w14:paraId="4A232F86" w14:textId="77777777" w:rsidR="00A7096F" w:rsidRPr="00177257" w:rsidRDefault="00A7096F" w:rsidP="00A709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257">
              <w:rPr>
                <w:rFonts w:ascii="Arial" w:hAnsi="Arial" w:cs="Arial"/>
                <w:sz w:val="20"/>
                <w:szCs w:val="20"/>
              </w:rPr>
              <w:t>Handwriting/fine motor control difficulties</w:t>
            </w:r>
          </w:p>
          <w:p w14:paraId="42E314A0" w14:textId="77777777" w:rsidR="00A7096F" w:rsidRDefault="00A7096F" w:rsidP="00A709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257">
              <w:rPr>
                <w:rFonts w:ascii="Arial" w:hAnsi="Arial" w:cs="Arial"/>
                <w:sz w:val="20"/>
                <w:szCs w:val="20"/>
              </w:rPr>
              <w:t>Moderate gross motor difficulties</w:t>
            </w:r>
          </w:p>
          <w:p w14:paraId="1C9B1C03" w14:textId="77777777" w:rsidR="003C279F" w:rsidRPr="00A7096F" w:rsidRDefault="00A7096F" w:rsidP="00A709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Proprioception difficulties – knowing where they are within space</w:t>
            </w:r>
          </w:p>
        </w:tc>
        <w:tc>
          <w:tcPr>
            <w:tcW w:w="2289" w:type="dxa"/>
          </w:tcPr>
          <w:p w14:paraId="058E696C" w14:textId="77777777" w:rsidR="003C279F" w:rsidRDefault="003C279F" w:rsidP="00875A24">
            <w:r>
              <w:t>Quality First Teaching</w:t>
            </w:r>
          </w:p>
        </w:tc>
        <w:tc>
          <w:tcPr>
            <w:tcW w:w="2177" w:type="dxa"/>
          </w:tcPr>
          <w:p w14:paraId="436F0EE7" w14:textId="77777777" w:rsidR="003C279F" w:rsidRDefault="003C279F" w:rsidP="00875A24">
            <w:r>
              <w:t>Currently in Use</w:t>
            </w:r>
          </w:p>
        </w:tc>
        <w:tc>
          <w:tcPr>
            <w:tcW w:w="1648" w:type="dxa"/>
          </w:tcPr>
          <w:p w14:paraId="169B9660" w14:textId="77777777" w:rsidR="003C279F" w:rsidRDefault="003C279F" w:rsidP="00875A24">
            <w:r>
              <w:t>Further Strategies</w:t>
            </w:r>
          </w:p>
        </w:tc>
        <w:tc>
          <w:tcPr>
            <w:tcW w:w="2390" w:type="dxa"/>
          </w:tcPr>
          <w:p w14:paraId="69E4AE46" w14:textId="77777777" w:rsidR="003C279F" w:rsidRDefault="003C279F" w:rsidP="00875A24">
            <w:r>
              <w:t>Assessments/screeners/</w:t>
            </w:r>
            <w:r>
              <w:br/>
              <w:t>checklists</w:t>
            </w:r>
          </w:p>
        </w:tc>
        <w:tc>
          <w:tcPr>
            <w:tcW w:w="2104" w:type="dxa"/>
          </w:tcPr>
          <w:p w14:paraId="04FEA5A0" w14:textId="77777777" w:rsidR="003C279F" w:rsidRDefault="003C279F" w:rsidP="00875A24">
            <w:r>
              <w:t>External Support</w:t>
            </w:r>
          </w:p>
        </w:tc>
      </w:tr>
      <w:tr w:rsidR="003C279F" w14:paraId="3D1A972E" w14:textId="77777777" w:rsidTr="00875A24">
        <w:trPr>
          <w:trHeight w:val="586"/>
        </w:trPr>
        <w:tc>
          <w:tcPr>
            <w:tcW w:w="527" w:type="dxa"/>
            <w:vMerge/>
          </w:tcPr>
          <w:p w14:paraId="6EDCD783" w14:textId="77777777" w:rsidR="003C279F" w:rsidRDefault="003C279F" w:rsidP="00875A24"/>
        </w:tc>
        <w:tc>
          <w:tcPr>
            <w:tcW w:w="2813" w:type="dxa"/>
            <w:vMerge/>
          </w:tcPr>
          <w:p w14:paraId="2944B7D9" w14:textId="77777777" w:rsidR="003C279F" w:rsidRDefault="003C279F" w:rsidP="00875A24"/>
        </w:tc>
        <w:tc>
          <w:tcPr>
            <w:tcW w:w="2289" w:type="dxa"/>
          </w:tcPr>
          <w:p w14:paraId="4C4DD207" w14:textId="77777777" w:rsidR="00A7096F" w:rsidRPr="00A7096F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096F">
              <w:rPr>
                <w:rFonts w:ascii="Arial" w:hAnsi="Arial" w:cs="Arial"/>
                <w:sz w:val="20"/>
                <w:szCs w:val="20"/>
              </w:rPr>
              <w:t>Develop note</w:t>
            </w:r>
            <w:r w:rsidRPr="001772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096F">
              <w:rPr>
                <w:rFonts w:ascii="Arial" w:hAnsi="Arial" w:cs="Arial"/>
                <w:sz w:val="20"/>
                <w:szCs w:val="20"/>
              </w:rPr>
              <w:t>taking skills</w:t>
            </w:r>
          </w:p>
          <w:p w14:paraId="607F3A59" w14:textId="77777777" w:rsidR="00A7096F" w:rsidRPr="00A7096F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096F">
              <w:rPr>
                <w:rFonts w:ascii="Arial" w:hAnsi="Arial" w:cs="Arial"/>
                <w:sz w:val="20"/>
                <w:szCs w:val="20"/>
              </w:rPr>
              <w:t>Good lighting</w:t>
            </w:r>
          </w:p>
          <w:p w14:paraId="0BEE4014" w14:textId="77777777" w:rsidR="00A7096F" w:rsidRPr="00A7096F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096F">
              <w:rPr>
                <w:rFonts w:ascii="Arial" w:hAnsi="Arial" w:cs="Arial"/>
                <w:sz w:val="20"/>
                <w:szCs w:val="20"/>
              </w:rPr>
              <w:t>Allow thinking time</w:t>
            </w:r>
          </w:p>
          <w:p w14:paraId="4E1CE747" w14:textId="77777777" w:rsidR="00A7096F" w:rsidRPr="00A7096F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096F">
              <w:rPr>
                <w:rFonts w:ascii="Arial" w:hAnsi="Arial" w:cs="Arial"/>
                <w:sz w:val="20"/>
                <w:szCs w:val="20"/>
              </w:rPr>
              <w:t>Good quality print and photocopying</w:t>
            </w:r>
          </w:p>
          <w:p w14:paraId="45E1687B" w14:textId="77777777" w:rsidR="00A7096F" w:rsidRPr="00A7096F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096F">
              <w:rPr>
                <w:rFonts w:ascii="Arial" w:hAnsi="Arial" w:cs="Arial"/>
                <w:sz w:val="20"/>
                <w:szCs w:val="20"/>
              </w:rPr>
              <w:t>High colour contrast materials, including on whiteboard</w:t>
            </w:r>
          </w:p>
          <w:p w14:paraId="737220C7" w14:textId="77777777" w:rsidR="00A7096F" w:rsidRPr="00A7096F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096F">
              <w:rPr>
                <w:rFonts w:ascii="Arial" w:hAnsi="Arial" w:cs="Arial"/>
                <w:sz w:val="20"/>
                <w:szCs w:val="20"/>
              </w:rPr>
              <w:t>Range of pencils and grips</w:t>
            </w:r>
          </w:p>
          <w:p w14:paraId="7C607A49" w14:textId="77777777" w:rsidR="00A7096F" w:rsidRPr="00A7096F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096F">
              <w:rPr>
                <w:rFonts w:ascii="Arial" w:hAnsi="Arial" w:cs="Arial"/>
                <w:sz w:val="20"/>
                <w:szCs w:val="20"/>
              </w:rPr>
              <w:t>Correct position for sitting</w:t>
            </w:r>
          </w:p>
          <w:p w14:paraId="1C403670" w14:textId="77777777" w:rsidR="00A7096F" w:rsidRPr="00A7096F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096F">
              <w:rPr>
                <w:rFonts w:ascii="Arial" w:hAnsi="Arial" w:cs="Arial"/>
                <w:sz w:val="20"/>
                <w:szCs w:val="20"/>
              </w:rPr>
              <w:t>correct position of paper</w:t>
            </w:r>
          </w:p>
          <w:p w14:paraId="66751A29" w14:textId="77777777" w:rsidR="00A7096F" w:rsidRPr="00A7096F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096F">
              <w:rPr>
                <w:rFonts w:ascii="Arial" w:hAnsi="Arial" w:cs="Arial"/>
                <w:sz w:val="20"/>
                <w:szCs w:val="20"/>
              </w:rPr>
              <w:t>Positioning of teacher</w:t>
            </w:r>
          </w:p>
          <w:p w14:paraId="35798EEE" w14:textId="77777777" w:rsidR="00A7096F" w:rsidRPr="00A7096F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096F">
              <w:rPr>
                <w:rFonts w:ascii="Arial" w:hAnsi="Arial" w:cs="Arial"/>
                <w:sz w:val="20"/>
                <w:szCs w:val="20"/>
              </w:rPr>
              <w:t>Uncluttered and well organised learning environment</w:t>
            </w:r>
          </w:p>
          <w:p w14:paraId="136D19DA" w14:textId="77777777" w:rsidR="00A7096F" w:rsidRPr="00A7096F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096F">
              <w:rPr>
                <w:rFonts w:ascii="Arial" w:hAnsi="Arial" w:cs="Arial"/>
                <w:sz w:val="20"/>
                <w:szCs w:val="20"/>
              </w:rPr>
              <w:t>Specialist vocabulary available at the beginning of each topic</w:t>
            </w:r>
          </w:p>
          <w:p w14:paraId="5B858E6B" w14:textId="77777777" w:rsidR="003C279F" w:rsidRPr="00A7096F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096F">
              <w:rPr>
                <w:rFonts w:ascii="Arial" w:hAnsi="Arial" w:cs="Arial"/>
                <w:sz w:val="20"/>
                <w:szCs w:val="20"/>
              </w:rPr>
              <w:t>Summarise key points at start and end of lesson</w:t>
            </w:r>
          </w:p>
        </w:tc>
        <w:tc>
          <w:tcPr>
            <w:tcW w:w="2177" w:type="dxa"/>
            <w:vMerge w:val="restart"/>
          </w:tcPr>
          <w:p w14:paraId="2DB590FD" w14:textId="7EA44A08" w:rsidR="00A7096F" w:rsidRPr="00177257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Angled</w:t>
            </w:r>
            <w:r w:rsidRPr="00177257">
              <w:rPr>
                <w:rFonts w:ascii="Arial" w:hAnsi="Arial" w:cs="Arial"/>
                <w:i/>
                <w:sz w:val="20"/>
                <w:szCs w:val="20"/>
              </w:rPr>
              <w:t xml:space="preserve"> boards</w:t>
            </w:r>
          </w:p>
          <w:p w14:paraId="298805E4" w14:textId="7BBD106A" w:rsidR="00A7096F" w:rsidRPr="00A7096F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7096F">
              <w:rPr>
                <w:rFonts w:ascii="Arial" w:hAnsi="Arial" w:cs="Arial"/>
                <w:i/>
                <w:sz w:val="20"/>
                <w:szCs w:val="20"/>
              </w:rPr>
              <w:t>Touch Typing</w:t>
            </w:r>
          </w:p>
          <w:p w14:paraId="6256B658" w14:textId="77777777" w:rsidR="00A7096F" w:rsidRPr="00577474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77474">
              <w:rPr>
                <w:rFonts w:ascii="Arial" w:hAnsi="Arial" w:cs="Arial"/>
                <w:i/>
                <w:sz w:val="20"/>
                <w:szCs w:val="20"/>
              </w:rPr>
              <w:t>Theraputty</w:t>
            </w:r>
            <w:proofErr w:type="spellEnd"/>
          </w:p>
          <w:p w14:paraId="339E48DA" w14:textId="68997747" w:rsidR="00A7096F" w:rsidRPr="00177257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77257">
              <w:rPr>
                <w:rFonts w:ascii="Arial" w:hAnsi="Arial" w:cs="Arial"/>
                <w:i/>
                <w:sz w:val="20"/>
                <w:szCs w:val="20"/>
              </w:rPr>
              <w:t xml:space="preserve">Fine motor activities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stencils, mazes, dot to dots </w:t>
            </w:r>
          </w:p>
          <w:p w14:paraId="5A5DA8D6" w14:textId="26050B7B" w:rsidR="00A7096F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77257">
              <w:rPr>
                <w:rFonts w:ascii="Arial" w:hAnsi="Arial" w:cs="Arial"/>
                <w:i/>
                <w:sz w:val="20"/>
                <w:szCs w:val="20"/>
              </w:rPr>
              <w:t xml:space="preserve">Cushions on chairs </w:t>
            </w:r>
          </w:p>
          <w:p w14:paraId="56230B2F" w14:textId="611A9EAC" w:rsidR="00A7096F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Fidget toys </w:t>
            </w:r>
          </w:p>
          <w:p w14:paraId="1970E411" w14:textId="77777777" w:rsidR="00A7096F" w:rsidRPr="00A7096F" w:rsidRDefault="00A7096F" w:rsidP="00A7096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7096F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1AEA196C" w14:textId="77777777" w:rsidR="003C279F" w:rsidRDefault="003C279F" w:rsidP="00875A24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648" w:type="dxa"/>
            <w:vMerge w:val="restart"/>
          </w:tcPr>
          <w:p w14:paraId="21DE1562" w14:textId="77777777" w:rsidR="00A7096F" w:rsidRPr="00177257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257">
              <w:rPr>
                <w:rFonts w:ascii="Arial" w:hAnsi="Arial" w:cs="Arial"/>
                <w:sz w:val="20"/>
                <w:szCs w:val="20"/>
              </w:rPr>
              <w:t>Reduce background noise to improve acoustic environment</w:t>
            </w:r>
          </w:p>
          <w:p w14:paraId="5FE71F93" w14:textId="77777777" w:rsidR="00A7096F" w:rsidRPr="00177257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257">
              <w:rPr>
                <w:rFonts w:ascii="Arial" w:hAnsi="Arial" w:cs="Arial"/>
                <w:sz w:val="20"/>
                <w:szCs w:val="20"/>
              </w:rPr>
              <w:t>Preferential seating</w:t>
            </w:r>
          </w:p>
          <w:p w14:paraId="40B3357A" w14:textId="77777777" w:rsidR="00A7096F" w:rsidRPr="00177257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257">
              <w:rPr>
                <w:rFonts w:ascii="Arial" w:hAnsi="Arial" w:cs="Arial"/>
                <w:sz w:val="20"/>
                <w:szCs w:val="20"/>
              </w:rPr>
              <w:t>Pre-writing/warm up activities</w:t>
            </w:r>
          </w:p>
          <w:p w14:paraId="36175274" w14:textId="77777777" w:rsidR="00A7096F" w:rsidRPr="00177257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257">
              <w:rPr>
                <w:rFonts w:ascii="Arial" w:hAnsi="Arial" w:cs="Arial"/>
                <w:sz w:val="20"/>
                <w:szCs w:val="20"/>
              </w:rPr>
              <w:t>Letter formation activities</w:t>
            </w:r>
          </w:p>
          <w:p w14:paraId="37C2EA68" w14:textId="77777777" w:rsidR="00A7096F" w:rsidRPr="00177257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Fine motor skills games</w:t>
            </w:r>
          </w:p>
          <w:p w14:paraId="4BA76F72" w14:textId="77777777" w:rsidR="00A7096F" w:rsidRPr="00177257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257">
              <w:rPr>
                <w:rFonts w:ascii="Arial" w:hAnsi="Arial" w:cs="Arial"/>
                <w:sz w:val="20"/>
                <w:szCs w:val="20"/>
              </w:rPr>
              <w:t>Grip development</w:t>
            </w:r>
          </w:p>
          <w:p w14:paraId="716B562E" w14:textId="77777777" w:rsidR="00A7096F" w:rsidRPr="00177257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257">
              <w:rPr>
                <w:rFonts w:ascii="Arial" w:hAnsi="Arial" w:cs="Arial"/>
                <w:sz w:val="20"/>
                <w:szCs w:val="20"/>
              </w:rPr>
              <w:t>Visual aids and prompts</w:t>
            </w:r>
          </w:p>
          <w:p w14:paraId="3DD626E3" w14:textId="77777777" w:rsidR="00A7096F" w:rsidRPr="00177257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257">
              <w:rPr>
                <w:rFonts w:ascii="Arial" w:hAnsi="Arial" w:cs="Arial"/>
                <w:sz w:val="20"/>
                <w:szCs w:val="20"/>
              </w:rPr>
              <w:t>Speed Up Handwriting</w:t>
            </w:r>
          </w:p>
          <w:p w14:paraId="5B9E95D3" w14:textId="77777777" w:rsidR="003C279F" w:rsidRPr="00A7096F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257">
              <w:rPr>
                <w:rFonts w:ascii="Arial" w:hAnsi="Arial" w:cs="Arial"/>
                <w:sz w:val="20"/>
                <w:szCs w:val="20"/>
              </w:rPr>
              <w:t>Teach Mind mapping</w:t>
            </w:r>
          </w:p>
        </w:tc>
        <w:tc>
          <w:tcPr>
            <w:tcW w:w="2390" w:type="dxa"/>
            <w:vMerge w:val="restart"/>
          </w:tcPr>
          <w:p w14:paraId="6DE6A4CE" w14:textId="77777777" w:rsidR="00A7096F" w:rsidRPr="00575854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75854">
              <w:rPr>
                <w:rFonts w:ascii="Arial" w:hAnsi="Arial" w:cs="Arial"/>
                <w:sz w:val="20"/>
                <w:szCs w:val="20"/>
              </w:rPr>
              <w:t xml:space="preserve">Characteristics of children with Developmental Coordination Disorder (OT) </w:t>
            </w:r>
          </w:p>
          <w:p w14:paraId="444D54EB" w14:textId="77777777" w:rsidR="003C279F" w:rsidRDefault="003C279F" w:rsidP="00A7096F"/>
        </w:tc>
        <w:tc>
          <w:tcPr>
            <w:tcW w:w="2104" w:type="dxa"/>
            <w:vMerge w:val="restart"/>
          </w:tcPr>
          <w:p w14:paraId="373EC32D" w14:textId="77777777" w:rsidR="00A7096F" w:rsidRPr="00A7096F" w:rsidRDefault="00A7096F" w:rsidP="00A709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096F">
              <w:rPr>
                <w:rFonts w:ascii="Arial" w:hAnsi="Arial" w:cs="Arial"/>
                <w:sz w:val="20"/>
                <w:szCs w:val="20"/>
              </w:rPr>
              <w:t>OT</w:t>
            </w:r>
          </w:p>
          <w:p w14:paraId="7DD25DBA" w14:textId="77777777" w:rsidR="00A7096F" w:rsidRPr="00A7096F" w:rsidRDefault="00A7096F" w:rsidP="00A709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096F">
              <w:rPr>
                <w:rFonts w:ascii="Arial" w:hAnsi="Arial" w:cs="Arial"/>
                <w:sz w:val="20"/>
                <w:szCs w:val="20"/>
              </w:rPr>
              <w:t>William Henry Smith School</w:t>
            </w:r>
          </w:p>
          <w:p w14:paraId="0A629FB6" w14:textId="77777777" w:rsidR="00A7096F" w:rsidRPr="00A7096F" w:rsidRDefault="00A7096F" w:rsidP="00A709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096F">
              <w:rPr>
                <w:rFonts w:ascii="Arial" w:hAnsi="Arial" w:cs="Arial"/>
                <w:sz w:val="20"/>
                <w:szCs w:val="20"/>
              </w:rPr>
              <w:t>Educational Psychologist</w:t>
            </w:r>
          </w:p>
          <w:p w14:paraId="0495B567" w14:textId="77777777" w:rsidR="00A7096F" w:rsidRPr="00A7096F" w:rsidRDefault="00A7096F" w:rsidP="00A709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096F">
              <w:rPr>
                <w:rFonts w:ascii="Arial" w:hAnsi="Arial" w:cs="Arial"/>
                <w:sz w:val="20"/>
                <w:szCs w:val="20"/>
              </w:rPr>
              <w:t>Hearing Impaired Service</w:t>
            </w:r>
          </w:p>
          <w:p w14:paraId="7E5CF14D" w14:textId="77777777" w:rsidR="003C279F" w:rsidRPr="00A7096F" w:rsidRDefault="00A7096F" w:rsidP="00A709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096F">
              <w:rPr>
                <w:rFonts w:ascii="Arial" w:hAnsi="Arial" w:cs="Arial"/>
                <w:sz w:val="20"/>
                <w:szCs w:val="20"/>
              </w:rPr>
              <w:t>Visual Impairment team</w:t>
            </w:r>
          </w:p>
          <w:p w14:paraId="4EA222B7" w14:textId="77777777" w:rsidR="00A7096F" w:rsidRDefault="00A7096F" w:rsidP="00A7096F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proofErr w:type="spellStart"/>
            <w:r w:rsidRPr="00A7096F">
              <w:rPr>
                <w:rFonts w:ascii="Arial" w:hAnsi="Arial" w:cs="Arial"/>
                <w:sz w:val="20"/>
                <w:szCs w:val="20"/>
              </w:rPr>
              <w:t>Habilitation</w:t>
            </w:r>
            <w:proofErr w:type="spellEnd"/>
            <w:r w:rsidRPr="00A7096F">
              <w:rPr>
                <w:rFonts w:ascii="Arial" w:hAnsi="Arial" w:cs="Arial"/>
                <w:sz w:val="20"/>
                <w:szCs w:val="20"/>
              </w:rPr>
              <w:t xml:space="preserve"> team</w:t>
            </w:r>
            <w:r>
              <w:t xml:space="preserve"> </w:t>
            </w:r>
          </w:p>
        </w:tc>
      </w:tr>
      <w:tr w:rsidR="003C279F" w14:paraId="587D2DE5" w14:textId="77777777" w:rsidTr="00875A24">
        <w:trPr>
          <w:trHeight w:val="586"/>
        </w:trPr>
        <w:tc>
          <w:tcPr>
            <w:tcW w:w="527" w:type="dxa"/>
            <w:vMerge/>
          </w:tcPr>
          <w:p w14:paraId="40268B3D" w14:textId="77777777" w:rsidR="003C279F" w:rsidRDefault="003C279F" w:rsidP="00875A24"/>
        </w:tc>
        <w:tc>
          <w:tcPr>
            <w:tcW w:w="2813" w:type="dxa"/>
          </w:tcPr>
          <w:p w14:paraId="21B88099" w14:textId="77777777" w:rsidR="003C279F" w:rsidRDefault="003C279F" w:rsidP="00875A24">
            <w:pPr>
              <w:rPr>
                <w:u w:val="single"/>
              </w:rPr>
            </w:pPr>
            <w:r w:rsidRPr="003C279F">
              <w:rPr>
                <w:u w:val="single"/>
              </w:rPr>
              <w:t>SEN Support</w:t>
            </w:r>
          </w:p>
          <w:p w14:paraId="3E2A3477" w14:textId="77777777" w:rsidR="00A7096F" w:rsidRPr="00177257" w:rsidRDefault="00A7096F" w:rsidP="00A7096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257">
              <w:rPr>
                <w:rFonts w:ascii="Arial" w:hAnsi="Arial" w:cs="Arial"/>
                <w:sz w:val="20"/>
                <w:szCs w:val="20"/>
              </w:rPr>
              <w:t>moderate/profound hearing impairment</w:t>
            </w:r>
          </w:p>
          <w:p w14:paraId="742B8C9F" w14:textId="77777777" w:rsidR="00A7096F" w:rsidRPr="00177257" w:rsidRDefault="00A7096F" w:rsidP="00A7096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257">
              <w:rPr>
                <w:rFonts w:ascii="Arial" w:hAnsi="Arial" w:cs="Arial"/>
                <w:sz w:val="20"/>
                <w:szCs w:val="20"/>
              </w:rPr>
              <w:lastRenderedPageBreak/>
              <w:t>moderate/profound visual impairment</w:t>
            </w:r>
          </w:p>
          <w:p w14:paraId="45BEB655" w14:textId="77777777" w:rsidR="00A7096F" w:rsidRPr="00177257" w:rsidRDefault="00A7096F" w:rsidP="00A7096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257">
              <w:rPr>
                <w:rFonts w:ascii="Arial" w:hAnsi="Arial" w:cs="Arial"/>
                <w:sz w:val="20"/>
                <w:szCs w:val="20"/>
              </w:rPr>
              <w:t>very weak phonology</w:t>
            </w:r>
          </w:p>
          <w:p w14:paraId="4065BD69" w14:textId="77777777" w:rsidR="00A7096F" w:rsidRDefault="00A7096F" w:rsidP="00A7096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257">
              <w:rPr>
                <w:rFonts w:ascii="Arial" w:hAnsi="Arial" w:cs="Arial"/>
                <w:sz w:val="20"/>
                <w:szCs w:val="20"/>
              </w:rPr>
              <w:t>severe fine motor control difficulties</w:t>
            </w:r>
          </w:p>
          <w:p w14:paraId="1A203984" w14:textId="77777777" w:rsidR="00A7096F" w:rsidRPr="00A7096F" w:rsidRDefault="00A7096F" w:rsidP="00A7096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096F">
              <w:rPr>
                <w:rFonts w:ascii="Arial" w:hAnsi="Arial" w:cs="Arial"/>
                <w:sz w:val="20"/>
                <w:szCs w:val="20"/>
              </w:rPr>
              <w:t>severe gross motor difficulties</w:t>
            </w:r>
          </w:p>
          <w:p w14:paraId="614B44A8" w14:textId="77777777" w:rsidR="003C279F" w:rsidRDefault="003C279F" w:rsidP="00875A24"/>
          <w:p w14:paraId="1F95DAB8" w14:textId="77777777" w:rsidR="003C279F" w:rsidRDefault="003C279F" w:rsidP="00875A24"/>
        </w:tc>
        <w:tc>
          <w:tcPr>
            <w:tcW w:w="2289" w:type="dxa"/>
          </w:tcPr>
          <w:p w14:paraId="52F477B8" w14:textId="77777777" w:rsidR="003C279F" w:rsidRPr="0011042E" w:rsidRDefault="003C279F" w:rsidP="00875A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1042E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In addition to the above:</w:t>
            </w:r>
          </w:p>
          <w:p w14:paraId="07A1B480" w14:textId="77777777" w:rsidR="003C279F" w:rsidRPr="00C50E03" w:rsidRDefault="003C279F" w:rsidP="00875A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1964021" w14:textId="7ABB0C54" w:rsidR="00A7096F" w:rsidRPr="00177257" w:rsidRDefault="00A7096F" w:rsidP="00A709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77257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Vocabulary cards </w:t>
            </w:r>
          </w:p>
          <w:p w14:paraId="5C272394" w14:textId="28F1A8B3" w:rsidR="00A7096F" w:rsidRPr="00575854" w:rsidRDefault="00A7096F" w:rsidP="00A709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77257">
              <w:rPr>
                <w:rFonts w:ascii="Arial" w:hAnsi="Arial" w:cs="Arial"/>
                <w:i/>
                <w:sz w:val="20"/>
                <w:szCs w:val="20"/>
              </w:rPr>
              <w:t xml:space="preserve">posture cushions </w:t>
            </w:r>
          </w:p>
          <w:p w14:paraId="648CCCB0" w14:textId="747686F1" w:rsidR="00A7096F" w:rsidRPr="00177257" w:rsidRDefault="00A7096F" w:rsidP="00A709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Radio Aid</w:t>
            </w:r>
          </w:p>
          <w:p w14:paraId="089579AC" w14:textId="6892BF08" w:rsidR="00A7096F" w:rsidRPr="00177257" w:rsidRDefault="00A7096F" w:rsidP="00A709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Physio exercises </w:t>
            </w:r>
          </w:p>
          <w:p w14:paraId="69696704" w14:textId="77777777" w:rsidR="00A7096F" w:rsidRPr="00177257" w:rsidRDefault="00A7096F" w:rsidP="00A709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7257">
              <w:rPr>
                <w:rFonts w:ascii="Arial" w:hAnsi="Arial" w:cs="Arial"/>
                <w:sz w:val="20"/>
                <w:szCs w:val="20"/>
              </w:rPr>
              <w:t>Modified resources e.g. enlarged print</w:t>
            </w:r>
          </w:p>
          <w:p w14:paraId="0BA1F2C0" w14:textId="77777777" w:rsidR="003C279F" w:rsidRDefault="00A7096F" w:rsidP="00A7096F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177257">
              <w:rPr>
                <w:rFonts w:ascii="Arial" w:hAnsi="Arial" w:cs="Arial"/>
                <w:sz w:val="20"/>
                <w:szCs w:val="20"/>
              </w:rPr>
              <w:t>Circle of Friends</w:t>
            </w:r>
          </w:p>
        </w:tc>
        <w:tc>
          <w:tcPr>
            <w:tcW w:w="2177" w:type="dxa"/>
            <w:vMerge/>
          </w:tcPr>
          <w:p w14:paraId="5EEA719C" w14:textId="77777777" w:rsidR="003C279F" w:rsidRDefault="003C279F" w:rsidP="00875A24"/>
        </w:tc>
        <w:tc>
          <w:tcPr>
            <w:tcW w:w="1648" w:type="dxa"/>
            <w:vMerge/>
          </w:tcPr>
          <w:p w14:paraId="631560E9" w14:textId="77777777" w:rsidR="003C279F" w:rsidRDefault="003C279F" w:rsidP="00875A24"/>
        </w:tc>
        <w:tc>
          <w:tcPr>
            <w:tcW w:w="2390" w:type="dxa"/>
            <w:vMerge/>
          </w:tcPr>
          <w:p w14:paraId="4633B26C" w14:textId="77777777" w:rsidR="003C279F" w:rsidRDefault="003C279F" w:rsidP="00875A24"/>
        </w:tc>
        <w:tc>
          <w:tcPr>
            <w:tcW w:w="2104" w:type="dxa"/>
            <w:vMerge/>
          </w:tcPr>
          <w:p w14:paraId="4850A2AA" w14:textId="77777777" w:rsidR="003C279F" w:rsidRDefault="003C279F" w:rsidP="00875A24"/>
        </w:tc>
      </w:tr>
    </w:tbl>
    <w:p w14:paraId="555697BC" w14:textId="77777777" w:rsidR="003C279F" w:rsidRDefault="003C27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652"/>
        <w:gridCol w:w="2800"/>
        <w:gridCol w:w="1943"/>
        <w:gridCol w:w="1560"/>
        <w:gridCol w:w="2390"/>
        <w:gridCol w:w="2087"/>
      </w:tblGrid>
      <w:tr w:rsidR="003C279F" w14:paraId="0DE8CCCF" w14:textId="77777777" w:rsidTr="00875A24">
        <w:tc>
          <w:tcPr>
            <w:tcW w:w="527" w:type="dxa"/>
            <w:vMerge w:val="restart"/>
            <w:textDirection w:val="btLr"/>
          </w:tcPr>
          <w:p w14:paraId="7607F690" w14:textId="77777777" w:rsidR="003C279F" w:rsidRDefault="00A7096F" w:rsidP="00A7096F">
            <w:pPr>
              <w:ind w:left="113" w:right="113"/>
            </w:pPr>
            <w:r>
              <w:t>Communication and interaction</w:t>
            </w:r>
            <w:r w:rsidR="003C279F">
              <w:t xml:space="preserve"> </w:t>
            </w:r>
          </w:p>
        </w:tc>
        <w:tc>
          <w:tcPr>
            <w:tcW w:w="2813" w:type="dxa"/>
          </w:tcPr>
          <w:p w14:paraId="2A8AE867" w14:textId="77777777" w:rsidR="003C279F" w:rsidRDefault="003C279F" w:rsidP="00875A24">
            <w:r w:rsidRPr="005825BC">
              <w:rPr>
                <w:b/>
              </w:rPr>
              <w:t>What might we see?</w:t>
            </w:r>
            <w:r w:rsidRPr="005825BC">
              <w:rPr>
                <w:b/>
              </w:rPr>
              <w:br/>
            </w:r>
            <w:r>
              <w:t xml:space="preserve">Pupils Needs </w:t>
            </w:r>
          </w:p>
        </w:tc>
        <w:tc>
          <w:tcPr>
            <w:tcW w:w="4466" w:type="dxa"/>
            <w:gridSpan w:val="2"/>
          </w:tcPr>
          <w:p w14:paraId="2E027516" w14:textId="77777777" w:rsidR="003C279F" w:rsidRDefault="003C279F" w:rsidP="00875A24">
            <w:r w:rsidRPr="005825BC">
              <w:rPr>
                <w:b/>
              </w:rPr>
              <w:t>What might we do?</w:t>
            </w:r>
            <w:r>
              <w:br/>
              <w:t>Interventions/ Resources/ Strategies</w:t>
            </w:r>
          </w:p>
        </w:tc>
        <w:tc>
          <w:tcPr>
            <w:tcW w:w="6142" w:type="dxa"/>
            <w:gridSpan w:val="3"/>
          </w:tcPr>
          <w:p w14:paraId="2F529347" w14:textId="77777777" w:rsidR="003C279F" w:rsidRDefault="003C279F" w:rsidP="00875A24">
            <w:r w:rsidRPr="005825BC">
              <w:rPr>
                <w:b/>
              </w:rPr>
              <w:t>What if it still doesn’t work?</w:t>
            </w:r>
            <w:r>
              <w:br/>
            </w:r>
          </w:p>
        </w:tc>
      </w:tr>
      <w:tr w:rsidR="00A255F6" w14:paraId="03969FE3" w14:textId="77777777" w:rsidTr="00875A24">
        <w:tc>
          <w:tcPr>
            <w:tcW w:w="527" w:type="dxa"/>
            <w:vMerge/>
          </w:tcPr>
          <w:p w14:paraId="3705D5A6" w14:textId="77777777" w:rsidR="003C279F" w:rsidRDefault="003C279F" w:rsidP="00875A24"/>
        </w:tc>
        <w:tc>
          <w:tcPr>
            <w:tcW w:w="2813" w:type="dxa"/>
            <w:vMerge w:val="restart"/>
          </w:tcPr>
          <w:p w14:paraId="75E220D6" w14:textId="77777777" w:rsidR="003C279F" w:rsidRDefault="003C279F" w:rsidP="00875A24">
            <w:pPr>
              <w:rPr>
                <w:u w:val="single"/>
              </w:rPr>
            </w:pPr>
            <w:r w:rsidRPr="005825BC">
              <w:rPr>
                <w:u w:val="single"/>
              </w:rPr>
              <w:t>Level 1</w:t>
            </w:r>
          </w:p>
          <w:p w14:paraId="7F12A248" w14:textId="77777777" w:rsidR="00A7096F" w:rsidRPr="00A7096F" w:rsidRDefault="00A7096F" w:rsidP="00A7096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7096F">
              <w:rPr>
                <w:rFonts w:ascii="Arial" w:hAnsi="Arial" w:cs="Arial"/>
                <w:sz w:val="20"/>
                <w:szCs w:val="18"/>
              </w:rPr>
              <w:t xml:space="preserve">Difficulty knowing how to talk and listen to others </w:t>
            </w:r>
          </w:p>
          <w:p w14:paraId="08E89DC5" w14:textId="77777777" w:rsidR="00A7096F" w:rsidRPr="00A7096F" w:rsidRDefault="00A7096F" w:rsidP="00A709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7096F">
              <w:rPr>
                <w:rFonts w:ascii="Arial" w:hAnsi="Arial" w:cs="Arial"/>
                <w:sz w:val="20"/>
                <w:szCs w:val="18"/>
              </w:rPr>
              <w:t>Difficulty making and maintaining friendships</w:t>
            </w:r>
          </w:p>
          <w:p w14:paraId="5EF93A8C" w14:textId="77777777" w:rsidR="00A7096F" w:rsidRPr="00A7096F" w:rsidRDefault="00A7096F" w:rsidP="00A709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7096F">
              <w:rPr>
                <w:rFonts w:ascii="Arial" w:hAnsi="Arial" w:cs="Arial"/>
                <w:sz w:val="20"/>
                <w:szCs w:val="18"/>
              </w:rPr>
              <w:t>Anxiety in busy, unpredictable environments</w:t>
            </w:r>
          </w:p>
          <w:p w14:paraId="1A47FE9A" w14:textId="77777777" w:rsidR="00A7096F" w:rsidRPr="00A7096F" w:rsidRDefault="00A7096F" w:rsidP="00A709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7096F">
              <w:rPr>
                <w:rFonts w:ascii="Arial" w:hAnsi="Arial" w:cs="Arial"/>
                <w:sz w:val="20"/>
                <w:szCs w:val="18"/>
              </w:rPr>
              <w:t>speech that is sometimes difficult to understand</w:t>
            </w:r>
          </w:p>
          <w:p w14:paraId="56FF2971" w14:textId="77777777" w:rsidR="00A7096F" w:rsidRPr="00A7096F" w:rsidRDefault="00A7096F" w:rsidP="00A709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7096F">
              <w:rPr>
                <w:rFonts w:ascii="Arial" w:hAnsi="Arial" w:cs="Arial"/>
                <w:sz w:val="20"/>
                <w:szCs w:val="18"/>
              </w:rPr>
              <w:t xml:space="preserve">poor decoding </w:t>
            </w:r>
          </w:p>
          <w:p w14:paraId="15E5C98B" w14:textId="77777777" w:rsidR="00A7096F" w:rsidRPr="00A7096F" w:rsidRDefault="00A7096F" w:rsidP="00A709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7096F">
              <w:rPr>
                <w:rFonts w:ascii="Arial" w:hAnsi="Arial" w:cs="Arial"/>
                <w:sz w:val="20"/>
                <w:szCs w:val="18"/>
              </w:rPr>
              <w:t xml:space="preserve">poor comprehension </w:t>
            </w:r>
          </w:p>
          <w:p w14:paraId="2B7185C8" w14:textId="77777777" w:rsidR="00A7096F" w:rsidRPr="00A7096F" w:rsidRDefault="00A7096F" w:rsidP="00A709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7096F">
              <w:rPr>
                <w:rFonts w:ascii="Arial" w:hAnsi="Arial" w:cs="Arial"/>
                <w:sz w:val="20"/>
                <w:szCs w:val="18"/>
              </w:rPr>
              <w:t>difficulty saying words or sentences</w:t>
            </w:r>
          </w:p>
          <w:p w14:paraId="3D260A8B" w14:textId="77777777" w:rsidR="00A7096F" w:rsidRPr="00A7096F" w:rsidRDefault="00A7096F" w:rsidP="00A709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7096F">
              <w:rPr>
                <w:rFonts w:ascii="Arial" w:hAnsi="Arial" w:cs="Arial"/>
                <w:sz w:val="20"/>
                <w:szCs w:val="18"/>
              </w:rPr>
              <w:t>difficulty understanding words or sentences</w:t>
            </w:r>
          </w:p>
          <w:p w14:paraId="776F5BDF" w14:textId="77777777" w:rsidR="00A7096F" w:rsidRPr="00A7096F" w:rsidRDefault="00A7096F" w:rsidP="00A709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7096F">
              <w:rPr>
                <w:rFonts w:ascii="Arial" w:hAnsi="Arial" w:cs="Arial"/>
                <w:sz w:val="20"/>
                <w:szCs w:val="18"/>
              </w:rPr>
              <w:t>difficulty processing/following instructions</w:t>
            </w:r>
          </w:p>
          <w:p w14:paraId="06247100" w14:textId="77777777" w:rsidR="00A7096F" w:rsidRPr="00A7096F" w:rsidRDefault="00A7096F" w:rsidP="00A709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7096F">
              <w:rPr>
                <w:rFonts w:ascii="Arial" w:hAnsi="Arial" w:cs="Arial"/>
                <w:sz w:val="20"/>
                <w:szCs w:val="18"/>
              </w:rPr>
              <w:t>short attention span</w:t>
            </w:r>
          </w:p>
          <w:p w14:paraId="3F0FD18F" w14:textId="77777777" w:rsidR="00A7096F" w:rsidRPr="00A7096F" w:rsidRDefault="00A7096F" w:rsidP="00A709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7096F">
              <w:rPr>
                <w:rFonts w:ascii="Arial" w:hAnsi="Arial" w:cs="Arial"/>
                <w:sz w:val="20"/>
                <w:szCs w:val="18"/>
              </w:rPr>
              <w:t>limited vocabulary</w:t>
            </w:r>
          </w:p>
          <w:p w14:paraId="5CE73C81" w14:textId="77777777" w:rsidR="003C279F" w:rsidRPr="005825BC" w:rsidRDefault="00A7096F" w:rsidP="00A709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 w:rsidRPr="00A7096F">
              <w:rPr>
                <w:rFonts w:ascii="Arial" w:hAnsi="Arial" w:cs="Arial"/>
                <w:sz w:val="20"/>
                <w:szCs w:val="18"/>
              </w:rPr>
              <w:lastRenderedPageBreak/>
              <w:t>doesn’t ask or answer questions</w:t>
            </w:r>
          </w:p>
        </w:tc>
        <w:tc>
          <w:tcPr>
            <w:tcW w:w="2289" w:type="dxa"/>
          </w:tcPr>
          <w:p w14:paraId="2E090DBC" w14:textId="77777777" w:rsidR="003C279F" w:rsidRDefault="003C279F" w:rsidP="00875A24">
            <w:r>
              <w:lastRenderedPageBreak/>
              <w:t>Quality First Teaching</w:t>
            </w:r>
          </w:p>
        </w:tc>
        <w:tc>
          <w:tcPr>
            <w:tcW w:w="2177" w:type="dxa"/>
          </w:tcPr>
          <w:p w14:paraId="2C60BC37" w14:textId="77777777" w:rsidR="003C279F" w:rsidRDefault="003C279F" w:rsidP="00875A24">
            <w:r>
              <w:t>Currently in Use</w:t>
            </w:r>
          </w:p>
        </w:tc>
        <w:tc>
          <w:tcPr>
            <w:tcW w:w="1648" w:type="dxa"/>
          </w:tcPr>
          <w:p w14:paraId="1621586F" w14:textId="77777777" w:rsidR="003C279F" w:rsidRDefault="003C279F" w:rsidP="00875A24">
            <w:r>
              <w:t>Further Strategies</w:t>
            </w:r>
          </w:p>
        </w:tc>
        <w:tc>
          <w:tcPr>
            <w:tcW w:w="2390" w:type="dxa"/>
          </w:tcPr>
          <w:p w14:paraId="184A549F" w14:textId="77777777" w:rsidR="003C279F" w:rsidRDefault="003C279F" w:rsidP="00875A24">
            <w:r>
              <w:t>Assessments/screeners/</w:t>
            </w:r>
            <w:r>
              <w:br/>
              <w:t>checklists</w:t>
            </w:r>
          </w:p>
        </w:tc>
        <w:tc>
          <w:tcPr>
            <w:tcW w:w="2104" w:type="dxa"/>
          </w:tcPr>
          <w:p w14:paraId="769D175F" w14:textId="77777777" w:rsidR="003C279F" w:rsidRDefault="003C279F" w:rsidP="00875A24">
            <w:r>
              <w:t>External Support</w:t>
            </w:r>
          </w:p>
        </w:tc>
      </w:tr>
      <w:tr w:rsidR="00A255F6" w14:paraId="7AC2B77D" w14:textId="77777777" w:rsidTr="00875A24">
        <w:trPr>
          <w:trHeight w:val="586"/>
        </w:trPr>
        <w:tc>
          <w:tcPr>
            <w:tcW w:w="527" w:type="dxa"/>
            <w:vMerge/>
          </w:tcPr>
          <w:p w14:paraId="44806B0E" w14:textId="77777777" w:rsidR="003C279F" w:rsidRDefault="003C279F" w:rsidP="00875A24"/>
        </w:tc>
        <w:tc>
          <w:tcPr>
            <w:tcW w:w="2813" w:type="dxa"/>
            <w:vMerge/>
          </w:tcPr>
          <w:p w14:paraId="0D97DCA5" w14:textId="77777777" w:rsidR="003C279F" w:rsidRDefault="003C279F" w:rsidP="00875A24"/>
        </w:tc>
        <w:tc>
          <w:tcPr>
            <w:tcW w:w="2289" w:type="dxa"/>
          </w:tcPr>
          <w:p w14:paraId="15F85047" w14:textId="77777777" w:rsidR="00A7096F" w:rsidRPr="00A7096F" w:rsidRDefault="00A7096F" w:rsidP="00A709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096F">
              <w:rPr>
                <w:rFonts w:ascii="Arial" w:hAnsi="Arial" w:cs="Arial"/>
                <w:sz w:val="20"/>
                <w:szCs w:val="20"/>
              </w:rPr>
              <w:t>Opportunities for quality speaking and listening</w:t>
            </w:r>
          </w:p>
          <w:p w14:paraId="722C7F51" w14:textId="77777777" w:rsidR="00A7096F" w:rsidRPr="00A7096F" w:rsidRDefault="00A7096F" w:rsidP="00A709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096F">
              <w:rPr>
                <w:rFonts w:ascii="Arial" w:hAnsi="Arial" w:cs="Arial"/>
                <w:sz w:val="20"/>
                <w:szCs w:val="20"/>
              </w:rPr>
              <w:t>Talk partners</w:t>
            </w:r>
          </w:p>
          <w:p w14:paraId="301D4A3A" w14:textId="77777777" w:rsidR="00A7096F" w:rsidRPr="00A7096F" w:rsidRDefault="00A7096F" w:rsidP="00A709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096F">
              <w:rPr>
                <w:rFonts w:ascii="Arial" w:hAnsi="Arial" w:cs="Arial"/>
                <w:sz w:val="20"/>
                <w:szCs w:val="20"/>
              </w:rPr>
              <w:t>Problem-solving tasks and activities</w:t>
            </w:r>
          </w:p>
          <w:p w14:paraId="6EB55A06" w14:textId="77777777" w:rsidR="00A7096F" w:rsidRPr="00A7096F" w:rsidRDefault="00A7096F" w:rsidP="00A709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096F">
              <w:rPr>
                <w:rFonts w:ascii="Arial" w:hAnsi="Arial" w:cs="Arial"/>
                <w:sz w:val="20"/>
                <w:szCs w:val="20"/>
              </w:rPr>
              <w:t>Visual timetable</w:t>
            </w:r>
          </w:p>
          <w:p w14:paraId="3E4B98E8" w14:textId="77777777" w:rsidR="00A7096F" w:rsidRPr="00A7096F" w:rsidRDefault="00A7096F" w:rsidP="00A709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096F">
              <w:rPr>
                <w:rFonts w:ascii="Arial" w:hAnsi="Arial" w:cs="Arial"/>
                <w:sz w:val="20"/>
                <w:szCs w:val="20"/>
              </w:rPr>
              <w:t>Use of modelling and visual aids</w:t>
            </w:r>
          </w:p>
          <w:p w14:paraId="7535D884" w14:textId="77777777" w:rsidR="00A7096F" w:rsidRPr="00A7096F" w:rsidRDefault="00A7096F" w:rsidP="00A709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096F">
              <w:rPr>
                <w:rFonts w:ascii="Arial" w:hAnsi="Arial" w:cs="Arial"/>
                <w:sz w:val="20"/>
                <w:szCs w:val="20"/>
              </w:rPr>
              <w:t>Structured routines</w:t>
            </w:r>
          </w:p>
          <w:p w14:paraId="2DC030CC" w14:textId="77777777" w:rsidR="00A7096F" w:rsidRPr="00A7096F" w:rsidRDefault="00A7096F" w:rsidP="00A709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096F">
              <w:rPr>
                <w:rFonts w:ascii="Arial" w:hAnsi="Arial" w:cs="Arial"/>
                <w:sz w:val="20"/>
                <w:szCs w:val="20"/>
              </w:rPr>
              <w:t>Clear and simple explanations and chunking instructions</w:t>
            </w:r>
          </w:p>
          <w:p w14:paraId="411CCADD" w14:textId="77777777" w:rsidR="00A7096F" w:rsidRPr="00A7096F" w:rsidRDefault="00A7096F" w:rsidP="00A709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096F">
              <w:rPr>
                <w:rFonts w:ascii="Arial" w:hAnsi="Arial" w:cs="Arial"/>
                <w:sz w:val="20"/>
                <w:szCs w:val="20"/>
              </w:rPr>
              <w:t>Processing time</w:t>
            </w:r>
          </w:p>
          <w:p w14:paraId="089F6870" w14:textId="77777777" w:rsidR="00A7096F" w:rsidRPr="00A7096F" w:rsidRDefault="00A7096F" w:rsidP="00A709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096F">
              <w:rPr>
                <w:rFonts w:ascii="Arial" w:hAnsi="Arial" w:cs="Arial"/>
                <w:sz w:val="20"/>
                <w:szCs w:val="20"/>
              </w:rPr>
              <w:t>Model correct pronunciation/sentences/</w:t>
            </w:r>
          </w:p>
          <w:p w14:paraId="66765698" w14:textId="77777777" w:rsidR="00A7096F" w:rsidRPr="00A7096F" w:rsidRDefault="00A7096F" w:rsidP="00A7096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7096F">
              <w:rPr>
                <w:rFonts w:ascii="Arial" w:hAnsi="Arial" w:cs="Arial"/>
                <w:sz w:val="20"/>
                <w:szCs w:val="20"/>
              </w:rPr>
              <w:t>grammar</w:t>
            </w:r>
          </w:p>
          <w:p w14:paraId="64E4F11D" w14:textId="77777777" w:rsidR="003C279F" w:rsidRPr="005825BC" w:rsidRDefault="003C279F" w:rsidP="00A7096F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vMerge w:val="restart"/>
          </w:tcPr>
          <w:p w14:paraId="3E02D4F4" w14:textId="7D8CF526" w:rsidR="00A7096F" w:rsidRPr="004E2EC1" w:rsidRDefault="00A7096F" w:rsidP="00A709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4E2EC1">
              <w:rPr>
                <w:rFonts w:ascii="Arial" w:hAnsi="Arial" w:cs="Arial"/>
                <w:i/>
                <w:sz w:val="20"/>
                <w:szCs w:val="20"/>
              </w:rPr>
              <w:t>ocial stories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DB0724E" w14:textId="6582CDC2" w:rsidR="00A7096F" w:rsidRPr="004E2EC1" w:rsidRDefault="00A7096F" w:rsidP="00A709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2EC1">
              <w:rPr>
                <w:rFonts w:ascii="Arial" w:hAnsi="Arial" w:cs="Arial"/>
                <w:i/>
                <w:sz w:val="20"/>
                <w:szCs w:val="20"/>
              </w:rPr>
              <w:t>Role-play scenarios</w:t>
            </w:r>
          </w:p>
          <w:p w14:paraId="451DCFC3" w14:textId="77777777" w:rsidR="00A7096F" w:rsidRPr="004E2EC1" w:rsidRDefault="00A7096F" w:rsidP="00A709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2EC1">
              <w:rPr>
                <w:rFonts w:ascii="Arial" w:hAnsi="Arial" w:cs="Arial"/>
                <w:i/>
                <w:sz w:val="20"/>
                <w:szCs w:val="20"/>
              </w:rPr>
              <w:t xml:space="preserve">Pre-teaching of subject vocabulary </w:t>
            </w:r>
          </w:p>
          <w:p w14:paraId="23B832E0" w14:textId="77777777" w:rsidR="00A7096F" w:rsidRPr="004E2EC1" w:rsidRDefault="00A7096F" w:rsidP="00A709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Circle time activities</w:t>
            </w:r>
          </w:p>
          <w:p w14:paraId="6C847657" w14:textId="77777777" w:rsidR="003C279F" w:rsidRDefault="003C279F" w:rsidP="00A7096F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648" w:type="dxa"/>
            <w:vMerge w:val="restart"/>
          </w:tcPr>
          <w:p w14:paraId="30BCE5F0" w14:textId="77777777" w:rsidR="00A7096F" w:rsidRPr="00577474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>Time out system</w:t>
            </w:r>
          </w:p>
          <w:p w14:paraId="59CDE541" w14:textId="77777777" w:rsidR="00A7096F" w:rsidRPr="00577474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>Visual prompt cards</w:t>
            </w:r>
          </w:p>
          <w:p w14:paraId="4AE0C9E0" w14:textId="77777777" w:rsidR="00A7096F" w:rsidRPr="00577474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 xml:space="preserve">Emotions cards and activities </w:t>
            </w:r>
          </w:p>
          <w:p w14:paraId="2CAD795B" w14:textId="77777777" w:rsidR="00A7096F" w:rsidRPr="00577474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>Phase 1 Letters and Sounds activities</w:t>
            </w:r>
          </w:p>
          <w:p w14:paraId="16156FE1" w14:textId="77777777" w:rsidR="00A7096F" w:rsidRPr="00577474" w:rsidRDefault="00A7096F" w:rsidP="00A709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>Buddy system</w:t>
            </w:r>
          </w:p>
          <w:p w14:paraId="4F71B9B8" w14:textId="77777777" w:rsidR="003C279F" w:rsidRPr="00577474" w:rsidRDefault="003C279F" w:rsidP="00A7096F"/>
        </w:tc>
        <w:tc>
          <w:tcPr>
            <w:tcW w:w="2390" w:type="dxa"/>
            <w:vMerge w:val="restart"/>
          </w:tcPr>
          <w:p w14:paraId="58EE9D69" w14:textId="77777777" w:rsidR="00A7096F" w:rsidRPr="00577474" w:rsidRDefault="00A7096F" w:rsidP="00A255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 xml:space="preserve">Concept Ages &amp; Stages Checklist </w:t>
            </w:r>
          </w:p>
          <w:p w14:paraId="5519AF9E" w14:textId="77777777" w:rsidR="00A7096F" w:rsidRPr="00577474" w:rsidRDefault="00A7096F" w:rsidP="00A255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 xml:space="preserve">The development of speech sounds </w:t>
            </w:r>
          </w:p>
          <w:p w14:paraId="55731E82" w14:textId="77777777" w:rsidR="003C279F" w:rsidRPr="00577474" w:rsidRDefault="00A7096F" w:rsidP="00A255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 xml:space="preserve">Primary Milestones (Communication trust) </w:t>
            </w:r>
          </w:p>
          <w:p w14:paraId="3C664076" w14:textId="77777777" w:rsidR="00A255F6" w:rsidRPr="00577474" w:rsidRDefault="00A255F6" w:rsidP="00A255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>Guidance for referrers – ASD assessment (CAMHS)</w:t>
            </w:r>
          </w:p>
          <w:p w14:paraId="39C3C389" w14:textId="77777777" w:rsidR="00A255F6" w:rsidRPr="00577474" w:rsidRDefault="00A255F6" w:rsidP="00A255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 xml:space="preserve">Is this Person on the autism spectrum? (ED Psych) </w:t>
            </w:r>
          </w:p>
          <w:p w14:paraId="2631425A" w14:textId="77777777" w:rsidR="00A255F6" w:rsidRPr="00577474" w:rsidRDefault="00A255F6" w:rsidP="00A25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</w:tcPr>
          <w:p w14:paraId="2EB1F102" w14:textId="77777777" w:rsidR="00A255F6" w:rsidRDefault="00A255F6" w:rsidP="00A255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Psychologist</w:t>
            </w:r>
          </w:p>
          <w:p w14:paraId="7B77A82C" w14:textId="77777777" w:rsidR="00A255F6" w:rsidRDefault="00A255F6" w:rsidP="00A255F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76E">
              <w:rPr>
                <w:rFonts w:ascii="Arial" w:hAnsi="Arial" w:cs="Arial"/>
                <w:sz w:val="20"/>
                <w:szCs w:val="20"/>
              </w:rPr>
              <w:t>Calderdale Speech and Language Therapy</w:t>
            </w:r>
          </w:p>
          <w:p w14:paraId="7AAE5131" w14:textId="77777777" w:rsidR="003C279F" w:rsidRDefault="00A255F6" w:rsidP="00A255F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5F6">
              <w:rPr>
                <w:rFonts w:ascii="Arial" w:hAnsi="Arial" w:cs="Arial"/>
                <w:sz w:val="20"/>
                <w:szCs w:val="20"/>
              </w:rPr>
              <w:t xml:space="preserve">CAMHS </w:t>
            </w:r>
          </w:p>
          <w:p w14:paraId="387BA702" w14:textId="1C953648" w:rsidR="009F6FA1" w:rsidRPr="00A255F6" w:rsidRDefault="009F6FA1" w:rsidP="00A255F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ASD Team </w:t>
            </w:r>
          </w:p>
        </w:tc>
      </w:tr>
      <w:tr w:rsidR="00A255F6" w14:paraId="0EC11755" w14:textId="77777777" w:rsidTr="00875A24">
        <w:trPr>
          <w:trHeight w:val="586"/>
        </w:trPr>
        <w:tc>
          <w:tcPr>
            <w:tcW w:w="527" w:type="dxa"/>
            <w:vMerge/>
          </w:tcPr>
          <w:p w14:paraId="1B06265B" w14:textId="77777777" w:rsidR="003C279F" w:rsidRDefault="003C279F" w:rsidP="00875A24"/>
        </w:tc>
        <w:tc>
          <w:tcPr>
            <w:tcW w:w="2813" w:type="dxa"/>
          </w:tcPr>
          <w:p w14:paraId="55FA32EB" w14:textId="77777777" w:rsidR="00A255F6" w:rsidRPr="00577474" w:rsidRDefault="003C279F" w:rsidP="00A255F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u w:val="single"/>
              </w:rPr>
              <w:t>SEN Support</w:t>
            </w:r>
          </w:p>
          <w:p w14:paraId="7A80549C" w14:textId="77777777" w:rsidR="00A255F6" w:rsidRPr="00577474" w:rsidRDefault="00A255F6" w:rsidP="00A255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>difficulties involving specific skills such as sequencing, word finding, ordering</w:t>
            </w:r>
          </w:p>
          <w:p w14:paraId="283ACC73" w14:textId="77777777" w:rsidR="00A255F6" w:rsidRPr="00577474" w:rsidRDefault="00A255F6" w:rsidP="00A255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>inability to read facial expressions of others</w:t>
            </w:r>
          </w:p>
          <w:p w14:paraId="72C22147" w14:textId="77777777" w:rsidR="00A255F6" w:rsidRPr="00577474" w:rsidRDefault="00A255F6" w:rsidP="00A255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>inability to cope with unstructured social situations including transitions</w:t>
            </w:r>
          </w:p>
          <w:p w14:paraId="1C83A844" w14:textId="77777777" w:rsidR="00A255F6" w:rsidRPr="00577474" w:rsidRDefault="00A255F6" w:rsidP="00A255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>rigid thinking, including strict routines and rituals</w:t>
            </w:r>
          </w:p>
          <w:p w14:paraId="01DAFBC5" w14:textId="77777777" w:rsidR="00A255F6" w:rsidRPr="00577474" w:rsidRDefault="00A255F6" w:rsidP="00A255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>difficulty understanding the rules of social interaction</w:t>
            </w:r>
          </w:p>
          <w:p w14:paraId="48F9577C" w14:textId="77777777" w:rsidR="00A255F6" w:rsidRPr="00577474" w:rsidRDefault="00A255F6" w:rsidP="00A255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>speech very difficult to understand</w:t>
            </w:r>
          </w:p>
          <w:p w14:paraId="209DFC41" w14:textId="77777777" w:rsidR="003C279F" w:rsidRPr="00577474" w:rsidRDefault="00A255F6" w:rsidP="00A255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>considerable difficulties with receptive and/or expressive language</w:t>
            </w:r>
          </w:p>
          <w:p w14:paraId="67E309AD" w14:textId="77777777" w:rsidR="003C279F" w:rsidRPr="00577474" w:rsidRDefault="003C279F" w:rsidP="00875A24"/>
          <w:p w14:paraId="0BF7174E" w14:textId="77777777" w:rsidR="003C279F" w:rsidRPr="00577474" w:rsidRDefault="003C279F" w:rsidP="00875A24"/>
        </w:tc>
        <w:tc>
          <w:tcPr>
            <w:tcW w:w="2289" w:type="dxa"/>
          </w:tcPr>
          <w:p w14:paraId="2145BC91" w14:textId="77777777" w:rsidR="003C279F" w:rsidRPr="00577474" w:rsidRDefault="003C279F" w:rsidP="00875A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474">
              <w:rPr>
                <w:rFonts w:ascii="Arial" w:hAnsi="Arial" w:cs="Arial"/>
                <w:b/>
                <w:i/>
                <w:sz w:val="20"/>
                <w:szCs w:val="20"/>
              </w:rPr>
              <w:t>In addition to the above:</w:t>
            </w:r>
          </w:p>
          <w:p w14:paraId="0B5FC71E" w14:textId="77777777" w:rsidR="003C279F" w:rsidRPr="00577474" w:rsidRDefault="003C279F" w:rsidP="00875A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4668577" w14:textId="77777777" w:rsidR="00A255F6" w:rsidRPr="00577474" w:rsidRDefault="00A255F6" w:rsidP="00A255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77474">
              <w:rPr>
                <w:rFonts w:ascii="Arial" w:hAnsi="Arial" w:cs="Arial"/>
                <w:i/>
                <w:sz w:val="20"/>
                <w:szCs w:val="20"/>
              </w:rPr>
              <w:t xml:space="preserve">Word Wizard </w:t>
            </w:r>
          </w:p>
          <w:p w14:paraId="1C1B0F95" w14:textId="77777777" w:rsidR="00A255F6" w:rsidRPr="00577474" w:rsidRDefault="00A255F6" w:rsidP="00A255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77474">
              <w:rPr>
                <w:rFonts w:ascii="Arial" w:hAnsi="Arial" w:cs="Arial"/>
                <w:i/>
                <w:sz w:val="20"/>
                <w:szCs w:val="20"/>
              </w:rPr>
              <w:t xml:space="preserve">Concept development programme </w:t>
            </w:r>
          </w:p>
          <w:p w14:paraId="55318997" w14:textId="77777777" w:rsidR="00A255F6" w:rsidRPr="00577474" w:rsidRDefault="00A255F6" w:rsidP="00A255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77474">
              <w:rPr>
                <w:rFonts w:ascii="Arial" w:hAnsi="Arial" w:cs="Arial"/>
                <w:i/>
                <w:sz w:val="20"/>
                <w:szCs w:val="20"/>
              </w:rPr>
              <w:t xml:space="preserve">Language for Thinking </w:t>
            </w:r>
          </w:p>
          <w:p w14:paraId="6878441D" w14:textId="77777777" w:rsidR="00A255F6" w:rsidRPr="00577474" w:rsidRDefault="00A255F6" w:rsidP="00A255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77474">
              <w:rPr>
                <w:rFonts w:ascii="Arial" w:hAnsi="Arial" w:cs="Arial"/>
                <w:i/>
                <w:sz w:val="20"/>
                <w:szCs w:val="20"/>
              </w:rPr>
              <w:t xml:space="preserve">Let’s Talk </w:t>
            </w:r>
          </w:p>
          <w:p w14:paraId="68D9F9B4" w14:textId="428E5FF7" w:rsidR="00A255F6" w:rsidRPr="00577474" w:rsidRDefault="00A255F6" w:rsidP="00A255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77474">
              <w:rPr>
                <w:rFonts w:ascii="Arial" w:hAnsi="Arial" w:cs="Arial"/>
                <w:i/>
                <w:sz w:val="20"/>
                <w:szCs w:val="20"/>
              </w:rPr>
              <w:t>Speech and Language support</w:t>
            </w:r>
          </w:p>
          <w:p w14:paraId="0D4D612F" w14:textId="77777777" w:rsidR="00A255F6" w:rsidRPr="00577474" w:rsidRDefault="00A255F6" w:rsidP="00A255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 xml:space="preserve">Regular, short sensory breaks </w:t>
            </w:r>
          </w:p>
          <w:p w14:paraId="6C96060A" w14:textId="77777777" w:rsidR="00A255F6" w:rsidRPr="00577474" w:rsidRDefault="00A255F6" w:rsidP="00A255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>Personalised social stories</w:t>
            </w:r>
          </w:p>
          <w:p w14:paraId="52728FCA" w14:textId="02E7833F" w:rsidR="00A255F6" w:rsidRPr="00577474" w:rsidRDefault="00A255F6" w:rsidP="00A255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>Personalised learning station</w:t>
            </w:r>
          </w:p>
          <w:p w14:paraId="1003106D" w14:textId="77777777" w:rsidR="00A255F6" w:rsidRPr="00577474" w:rsidRDefault="00A255F6" w:rsidP="00A255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 xml:space="preserve">Circle of Friends </w:t>
            </w:r>
          </w:p>
          <w:p w14:paraId="6099E97B" w14:textId="77777777" w:rsidR="00A255F6" w:rsidRPr="00577474" w:rsidRDefault="00A255F6" w:rsidP="00A255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474">
              <w:rPr>
                <w:rFonts w:ascii="Arial" w:hAnsi="Arial" w:cs="Arial"/>
                <w:sz w:val="20"/>
                <w:szCs w:val="20"/>
              </w:rPr>
              <w:t>Black Sheep Narrative</w:t>
            </w:r>
          </w:p>
          <w:p w14:paraId="0B9F0341" w14:textId="77777777" w:rsidR="00A255F6" w:rsidRPr="00577474" w:rsidRDefault="00A255F6" w:rsidP="00A255F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E4C99D8" w14:textId="77777777" w:rsidR="003C279F" w:rsidRPr="00577474" w:rsidRDefault="003C279F" w:rsidP="00A255F6"/>
        </w:tc>
        <w:tc>
          <w:tcPr>
            <w:tcW w:w="2177" w:type="dxa"/>
            <w:vMerge/>
          </w:tcPr>
          <w:p w14:paraId="0BB6ED61" w14:textId="77777777" w:rsidR="003C279F" w:rsidRDefault="003C279F" w:rsidP="00875A24"/>
        </w:tc>
        <w:tc>
          <w:tcPr>
            <w:tcW w:w="1648" w:type="dxa"/>
            <w:vMerge/>
          </w:tcPr>
          <w:p w14:paraId="03BD6A19" w14:textId="77777777" w:rsidR="003C279F" w:rsidRDefault="003C279F" w:rsidP="00875A24"/>
        </w:tc>
        <w:tc>
          <w:tcPr>
            <w:tcW w:w="2390" w:type="dxa"/>
            <w:vMerge/>
          </w:tcPr>
          <w:p w14:paraId="149BFBFB" w14:textId="77777777" w:rsidR="003C279F" w:rsidRDefault="003C279F" w:rsidP="00875A24"/>
        </w:tc>
        <w:tc>
          <w:tcPr>
            <w:tcW w:w="2104" w:type="dxa"/>
            <w:vMerge/>
          </w:tcPr>
          <w:p w14:paraId="3F1E76D1" w14:textId="77777777" w:rsidR="003C279F" w:rsidRDefault="003C279F" w:rsidP="00875A24"/>
        </w:tc>
      </w:tr>
    </w:tbl>
    <w:p w14:paraId="20A8BE78" w14:textId="77777777" w:rsidR="003C279F" w:rsidRDefault="003C279F"/>
    <w:sectPr w:rsidR="003C279F" w:rsidSect="005825B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23D8" w14:textId="77777777" w:rsidR="005825BC" w:rsidRDefault="005825BC" w:rsidP="005825BC">
      <w:pPr>
        <w:spacing w:after="0" w:line="240" w:lineRule="auto"/>
      </w:pPr>
      <w:r>
        <w:separator/>
      </w:r>
    </w:p>
  </w:endnote>
  <w:endnote w:type="continuationSeparator" w:id="0">
    <w:p w14:paraId="0C4937F5" w14:textId="77777777" w:rsidR="005825BC" w:rsidRDefault="005825BC" w:rsidP="0058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C9FA" w14:textId="77777777" w:rsidR="005825BC" w:rsidRDefault="005825BC" w:rsidP="005825BC">
      <w:pPr>
        <w:spacing w:after="0" w:line="240" w:lineRule="auto"/>
      </w:pPr>
      <w:r>
        <w:separator/>
      </w:r>
    </w:p>
  </w:footnote>
  <w:footnote w:type="continuationSeparator" w:id="0">
    <w:p w14:paraId="01136981" w14:textId="77777777" w:rsidR="005825BC" w:rsidRDefault="005825BC" w:rsidP="0058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4335" w14:textId="77777777" w:rsidR="005825BC" w:rsidRDefault="005825B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A9E2ACA" wp14:editId="10DC4BF2">
          <wp:simplePos x="0" y="0"/>
          <wp:positionH relativeFrom="column">
            <wp:posOffset>7915275</wp:posOffset>
          </wp:positionH>
          <wp:positionV relativeFrom="paragraph">
            <wp:posOffset>-449580</wp:posOffset>
          </wp:positionV>
          <wp:extent cx="1466850" cy="1034381"/>
          <wp:effectExtent l="0" t="0" r="0" b="0"/>
          <wp:wrapNone/>
          <wp:docPr id="2" name="Picture 2" descr="Riverside_Logo (Final)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verside_Logo (Final)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34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Riverside Junior School </w:t>
    </w:r>
    <w:r>
      <w:br/>
      <w:t>Whole School Provision Map</w:t>
    </w:r>
  </w:p>
  <w:p w14:paraId="5773F489" w14:textId="77777777" w:rsidR="005825BC" w:rsidRDefault="00582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AC2"/>
    <w:multiLevelType w:val="hybridMultilevel"/>
    <w:tmpl w:val="50B0D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11F8A"/>
    <w:multiLevelType w:val="hybridMultilevel"/>
    <w:tmpl w:val="31FC1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B5CED"/>
    <w:multiLevelType w:val="hybridMultilevel"/>
    <w:tmpl w:val="564C3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F53FF"/>
    <w:multiLevelType w:val="hybridMultilevel"/>
    <w:tmpl w:val="264C9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30508"/>
    <w:multiLevelType w:val="hybridMultilevel"/>
    <w:tmpl w:val="4CCEE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8670ED"/>
    <w:multiLevelType w:val="hybridMultilevel"/>
    <w:tmpl w:val="01009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E51340"/>
    <w:multiLevelType w:val="hybridMultilevel"/>
    <w:tmpl w:val="46BE3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F26BF3"/>
    <w:multiLevelType w:val="hybridMultilevel"/>
    <w:tmpl w:val="264EE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E72ADA"/>
    <w:multiLevelType w:val="hybridMultilevel"/>
    <w:tmpl w:val="71EE1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482826"/>
    <w:multiLevelType w:val="hybridMultilevel"/>
    <w:tmpl w:val="025C0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8E6B13"/>
    <w:multiLevelType w:val="hybridMultilevel"/>
    <w:tmpl w:val="2C16B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16437B"/>
    <w:multiLevelType w:val="hybridMultilevel"/>
    <w:tmpl w:val="2AF8E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526B16"/>
    <w:multiLevelType w:val="hybridMultilevel"/>
    <w:tmpl w:val="3CDC3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32015B"/>
    <w:multiLevelType w:val="hybridMultilevel"/>
    <w:tmpl w:val="7AEAF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3468E7"/>
    <w:multiLevelType w:val="hybridMultilevel"/>
    <w:tmpl w:val="4D44B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CA2BD1"/>
    <w:multiLevelType w:val="hybridMultilevel"/>
    <w:tmpl w:val="9C0AD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AF2518"/>
    <w:multiLevelType w:val="hybridMultilevel"/>
    <w:tmpl w:val="AACCF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202EC8"/>
    <w:multiLevelType w:val="hybridMultilevel"/>
    <w:tmpl w:val="555AB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F5506E"/>
    <w:multiLevelType w:val="hybridMultilevel"/>
    <w:tmpl w:val="DA6A9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14"/>
  </w:num>
  <w:num w:numId="8">
    <w:abstractNumId w:val="13"/>
  </w:num>
  <w:num w:numId="9">
    <w:abstractNumId w:val="9"/>
  </w:num>
  <w:num w:numId="10">
    <w:abstractNumId w:val="2"/>
  </w:num>
  <w:num w:numId="11">
    <w:abstractNumId w:val="16"/>
  </w:num>
  <w:num w:numId="12">
    <w:abstractNumId w:val="18"/>
  </w:num>
  <w:num w:numId="13">
    <w:abstractNumId w:val="12"/>
  </w:num>
  <w:num w:numId="14">
    <w:abstractNumId w:val="17"/>
  </w:num>
  <w:num w:numId="15">
    <w:abstractNumId w:val="4"/>
  </w:num>
  <w:num w:numId="16">
    <w:abstractNumId w:val="11"/>
  </w:num>
  <w:num w:numId="17">
    <w:abstractNumId w:val="10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BC"/>
    <w:rsid w:val="003C279F"/>
    <w:rsid w:val="00577474"/>
    <w:rsid w:val="005825BC"/>
    <w:rsid w:val="005C76E3"/>
    <w:rsid w:val="009F0314"/>
    <w:rsid w:val="009F6FA1"/>
    <w:rsid w:val="00A255F6"/>
    <w:rsid w:val="00A7096F"/>
    <w:rsid w:val="00BA2C4A"/>
    <w:rsid w:val="00E1515B"/>
    <w:rsid w:val="00F45FEC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0D7EAF"/>
  <w15:chartTrackingRefBased/>
  <w15:docId w15:val="{4A47C17B-6B3F-45A3-9714-17893B8D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5BC"/>
  </w:style>
  <w:style w:type="paragraph" w:styleId="Footer">
    <w:name w:val="footer"/>
    <w:basedOn w:val="Normal"/>
    <w:link w:val="FooterChar"/>
    <w:uiPriority w:val="99"/>
    <w:unhideWhenUsed/>
    <w:rsid w:val="00582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5BC"/>
  </w:style>
  <w:style w:type="table" w:styleId="TableGrid">
    <w:name w:val="Table Grid"/>
    <w:basedOn w:val="TableNormal"/>
    <w:uiPriority w:val="39"/>
    <w:rsid w:val="0058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5B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Scarf</dc:creator>
  <cp:keywords/>
  <dc:description/>
  <cp:lastModifiedBy>Joy Rooney</cp:lastModifiedBy>
  <cp:revision>3</cp:revision>
  <dcterms:created xsi:type="dcterms:W3CDTF">2022-01-13T09:48:00Z</dcterms:created>
  <dcterms:modified xsi:type="dcterms:W3CDTF">2022-01-13T09:49:00Z</dcterms:modified>
</cp:coreProperties>
</file>